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1DAAD" w14:textId="77777777" w:rsidR="0092240A" w:rsidRPr="00167D79" w:rsidRDefault="0092240A" w:rsidP="00416FE2">
      <w:pPr>
        <w:bidi/>
        <w:jc w:val="center"/>
        <w:rPr>
          <w:rFonts w:asciiTheme="majorBidi" w:hAnsiTheme="majorBidi" w:cstheme="majorBidi"/>
          <w:sz w:val="22"/>
          <w:szCs w:val="22"/>
          <w:rtl/>
        </w:rPr>
      </w:pPr>
    </w:p>
    <w:p w14:paraId="5FBF1768" w14:textId="77777777" w:rsidR="0092240A" w:rsidRPr="00167D79" w:rsidRDefault="0092240A" w:rsidP="00416FE2">
      <w:pPr>
        <w:pStyle w:val="Heading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167D79" w:rsidRDefault="004E7612" w:rsidP="00416FE2">
      <w:pPr>
        <w:pStyle w:val="Heading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167D79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167D79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167D79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167D79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167D79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50216822" w14:textId="2CA4B5EC" w:rsidR="00A006BB" w:rsidRPr="00167D79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5E3E2D8" w14:textId="52825694" w:rsidR="00A006BB" w:rsidRPr="00167D79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167D79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A216ADB" w14:textId="3F0CFDF8" w:rsidR="00A006BB" w:rsidRPr="00167D79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167D79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167D79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167D79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167D79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167D79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2C5E820" w14:textId="0D66F915" w:rsidR="008A5F1E" w:rsidRPr="00167D79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26E4BDB" w14:textId="1C60F75D" w:rsidR="008A5F1E" w:rsidRPr="00167D79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167D79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167D79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167D79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549"/>
        <w:gridCol w:w="6776"/>
      </w:tblGrid>
      <w:tr w:rsidR="001D7B4E" w:rsidRPr="00167D79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167D79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167D7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680D2AEC" w:rsidR="00BB0DC2" w:rsidRPr="00167D79" w:rsidRDefault="007008A0" w:rsidP="00416FE2">
            <w:pPr>
              <w:bidi/>
              <w:rPr>
                <w:rFonts w:asciiTheme="majorBidi" w:hAnsiTheme="majorBidi" w:cstheme="majorBidi"/>
                <w:sz w:val="30"/>
                <w:szCs w:val="30"/>
              </w:rPr>
            </w:pP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  <w:lang w:bidi="ar-TN"/>
              </w:rPr>
              <w:t>الأسواق المالية</w:t>
            </w:r>
            <w:r w:rsidRPr="00167D79">
              <w:rPr>
                <w:rFonts w:asciiTheme="majorBidi" w:hAnsiTheme="majorBidi" w:cstheme="majorBidi" w:hint="cs"/>
                <w:sz w:val="30"/>
                <w:szCs w:val="30"/>
                <w:rtl/>
              </w:rPr>
              <w:t xml:space="preserve"> 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TN"/>
              </w:rPr>
              <w:t>وادارة المحافظ</w:t>
            </w:r>
          </w:p>
        </w:tc>
      </w:tr>
      <w:tr w:rsidR="001D7B4E" w:rsidRPr="00167D79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167D79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167D7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18C6A7C8" w:rsidR="0027521F" w:rsidRPr="00167D79" w:rsidRDefault="00763760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7D79">
              <w:rPr>
                <w:rFonts w:ascii="Traditional Arabic" w:hAnsi="Traditional Arabic" w:cs="Traditional Arabic"/>
                <w:sz w:val="28"/>
                <w:szCs w:val="28"/>
                <w:lang w:bidi="ar-TN"/>
              </w:rPr>
              <w:t>FIN321</w:t>
            </w:r>
          </w:p>
        </w:tc>
      </w:tr>
      <w:tr w:rsidR="001D7B4E" w:rsidRPr="00167D79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167D79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57FD56EA" w:rsidR="0027521F" w:rsidRPr="00167D79" w:rsidRDefault="00737747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  <w:lang w:bidi="ar-TN"/>
              </w:rPr>
              <w:t xml:space="preserve">بكالوريوس في إدارة الأعمال 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lang w:bidi="ar-TN"/>
              </w:rPr>
              <w:t>BBA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TN"/>
              </w:rPr>
              <w:t xml:space="preserve"> - 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>مسار الإدارة المالية</w:t>
            </w:r>
          </w:p>
        </w:tc>
      </w:tr>
      <w:tr w:rsidR="001D7B4E" w:rsidRPr="00167D79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167D79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167D7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240A5A4F" w:rsidR="0027521F" w:rsidRPr="00167D79" w:rsidRDefault="00C9093E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167D79">
              <w:rPr>
                <w:rFonts w:ascii="AL-Mohanad" w:hAnsi="AL-Mohanad" w:cs="AL-Mohanad" w:hint="cs"/>
                <w:sz w:val="28"/>
                <w:szCs w:val="28"/>
                <w:rtl/>
              </w:rPr>
              <w:t>ادارة الاعمال</w:t>
            </w:r>
          </w:p>
        </w:tc>
      </w:tr>
      <w:tr w:rsidR="001D7B4E" w:rsidRPr="00167D79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167D79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7CC05BE0" w:rsidR="00DA5A4C" w:rsidRPr="00167D79" w:rsidRDefault="007008A0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7D79">
              <w:rPr>
                <w:rFonts w:ascii="AL-Mohanad" w:hAnsi="AL-Mohanad" w:cs="AL-Mohanad" w:hint="cs"/>
                <w:sz w:val="28"/>
                <w:szCs w:val="28"/>
                <w:rtl/>
              </w:rPr>
              <w:t>العلوم والدراسات الانسانية برماح</w:t>
            </w:r>
          </w:p>
        </w:tc>
      </w:tr>
      <w:tr w:rsidR="001D7B4E" w:rsidRPr="00167D79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167D79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03567F54" w:rsidR="0027521F" w:rsidRPr="00167D79" w:rsidRDefault="00C9093E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7D79">
              <w:rPr>
                <w:rFonts w:cs="KacstBook" w:hint="cs"/>
                <w:b/>
                <w:bCs/>
                <w:sz w:val="22"/>
                <w:rtl/>
              </w:rPr>
              <w:t>جامعة المجمعة</w:t>
            </w:r>
          </w:p>
        </w:tc>
      </w:tr>
    </w:tbl>
    <w:p w14:paraId="5933C6BF" w14:textId="325C7E28" w:rsidR="00A006BB" w:rsidRPr="00167D79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167D79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167D79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167D79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167D79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167D79" w:rsidRDefault="00F06DEC" w:rsidP="00416FE2">
          <w:pPr>
            <w:bidi/>
            <w:rPr>
              <w:rFonts w:asciiTheme="majorBidi" w:hAnsiTheme="majorBidi" w:cstheme="majorBidi"/>
              <w:b/>
              <w:bCs/>
              <w:sz w:val="32"/>
              <w:szCs w:val="32"/>
              <w:rtl/>
              <w:lang w:bidi="ar-EG"/>
            </w:rPr>
          </w:pPr>
          <w:r w:rsidRPr="00167D79">
            <w:rPr>
              <w:rFonts w:asciiTheme="majorBidi" w:hAnsiTheme="majorBidi"/>
              <w:b/>
              <w:bCs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Pr="00167D79" w:rsidRDefault="00F06DEC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167D79">
            <w:rPr>
              <w:lang w:val="ar-SA"/>
            </w:rPr>
            <w:fldChar w:fldCharType="begin"/>
          </w:r>
          <w:r w:rsidRPr="00167D79">
            <w:rPr>
              <w:rtl/>
              <w:lang w:val="ar-SA" w:bidi="ar-SA"/>
            </w:rPr>
            <w:instrText xml:space="preserve"> TOC \o "1-3" \h \z \u </w:instrText>
          </w:r>
          <w:r w:rsidRPr="00167D79">
            <w:rPr>
              <w:lang w:val="ar-SA"/>
            </w:rPr>
            <w:fldChar w:fldCharType="separate"/>
          </w:r>
          <w:hyperlink w:anchor="_Toc337784" w:history="1">
            <w:r w:rsidR="00EF018C" w:rsidRPr="00167D79">
              <w:rPr>
                <w:rStyle w:val="Hyperlink"/>
                <w:color w:val="auto"/>
                <w:rtl/>
              </w:rPr>
              <w:t>أ. التعريف بالمقرر الدراسي:</w:t>
            </w:r>
            <w:r w:rsidR="00EF018C" w:rsidRPr="00167D79">
              <w:rPr>
                <w:webHidden/>
              </w:rPr>
              <w:tab/>
            </w:r>
            <w:r w:rsidR="00EF018C" w:rsidRPr="00167D79">
              <w:rPr>
                <w:webHidden/>
              </w:rPr>
              <w:fldChar w:fldCharType="begin"/>
            </w:r>
            <w:r w:rsidR="00EF018C" w:rsidRPr="00167D79">
              <w:rPr>
                <w:webHidden/>
              </w:rPr>
              <w:instrText xml:space="preserve"> PAGEREF _Toc337784 \h </w:instrText>
            </w:r>
            <w:r w:rsidR="00EF018C" w:rsidRPr="00167D79">
              <w:rPr>
                <w:webHidden/>
              </w:rPr>
            </w:r>
            <w:r w:rsidR="00EF018C" w:rsidRPr="00167D79">
              <w:rPr>
                <w:webHidden/>
              </w:rPr>
              <w:fldChar w:fldCharType="separate"/>
            </w:r>
            <w:r w:rsidR="00780351">
              <w:rPr>
                <w:webHidden/>
                <w:rtl/>
              </w:rPr>
              <w:t>3</w:t>
            </w:r>
            <w:r w:rsidR="00EF018C" w:rsidRPr="00167D79">
              <w:rPr>
                <w:webHidden/>
              </w:rPr>
              <w:fldChar w:fldCharType="end"/>
            </w:r>
          </w:hyperlink>
        </w:p>
        <w:p w14:paraId="39790C7D" w14:textId="61E88147" w:rsidR="00EF018C" w:rsidRPr="00167D79" w:rsidRDefault="00077495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167D79">
              <w:rPr>
                <w:rStyle w:val="Hyperlink"/>
                <w:color w:val="auto"/>
                <w:rtl/>
              </w:rPr>
              <w:t>ب- هدف المقرر ومخرجاته التعليمية:</w:t>
            </w:r>
            <w:r w:rsidR="00EF018C" w:rsidRPr="00167D79">
              <w:rPr>
                <w:webHidden/>
              </w:rPr>
              <w:tab/>
            </w:r>
            <w:r w:rsidR="00EF018C" w:rsidRPr="00167D79">
              <w:rPr>
                <w:webHidden/>
              </w:rPr>
              <w:fldChar w:fldCharType="begin"/>
            </w:r>
            <w:r w:rsidR="00EF018C" w:rsidRPr="00167D79">
              <w:rPr>
                <w:webHidden/>
              </w:rPr>
              <w:instrText xml:space="preserve"> PAGEREF _Toc337785 \h </w:instrText>
            </w:r>
            <w:r w:rsidR="00EF018C" w:rsidRPr="00167D79">
              <w:rPr>
                <w:webHidden/>
              </w:rPr>
            </w:r>
            <w:r w:rsidR="00EF018C" w:rsidRPr="00167D79">
              <w:rPr>
                <w:webHidden/>
              </w:rPr>
              <w:fldChar w:fldCharType="separate"/>
            </w:r>
            <w:r w:rsidR="00780351">
              <w:rPr>
                <w:webHidden/>
                <w:rtl/>
              </w:rPr>
              <w:t>4</w:t>
            </w:r>
            <w:r w:rsidR="00EF018C" w:rsidRPr="00167D79">
              <w:rPr>
                <w:webHidden/>
              </w:rPr>
              <w:fldChar w:fldCharType="end"/>
            </w:r>
          </w:hyperlink>
        </w:p>
        <w:p w14:paraId="73E0E812" w14:textId="3716B2BA" w:rsidR="00EF018C" w:rsidRPr="00167D79" w:rsidRDefault="00077495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167D79">
              <w:rPr>
                <w:rStyle w:val="Hyperlink"/>
                <w:noProof/>
                <w:color w:val="auto"/>
                <w:rtl/>
              </w:rPr>
              <w:t xml:space="preserve">1. </w:t>
            </w:r>
            <w:r w:rsidR="00EF018C" w:rsidRPr="00167D79">
              <w:rPr>
                <w:rStyle w:val="Hyperlink"/>
                <w:noProof/>
                <w:color w:val="auto"/>
                <w:rtl/>
                <w:lang w:bidi="ar-EG"/>
              </w:rPr>
              <w:t>ال</w:t>
            </w:r>
            <w:r w:rsidR="00EF018C" w:rsidRPr="00167D79">
              <w:rPr>
                <w:rStyle w:val="Hyperlink"/>
                <w:noProof/>
                <w:color w:val="auto"/>
                <w:rtl/>
              </w:rPr>
              <w:t>وصف العام للمقرر:</w:t>
            </w:r>
            <w:r w:rsidR="00EF018C" w:rsidRPr="00167D79">
              <w:rPr>
                <w:noProof/>
                <w:webHidden/>
              </w:rPr>
              <w:tab/>
            </w:r>
            <w:r w:rsidR="00EF018C" w:rsidRPr="00167D79">
              <w:rPr>
                <w:noProof/>
                <w:webHidden/>
              </w:rPr>
              <w:fldChar w:fldCharType="begin"/>
            </w:r>
            <w:r w:rsidR="00EF018C" w:rsidRPr="00167D79">
              <w:rPr>
                <w:noProof/>
                <w:webHidden/>
              </w:rPr>
              <w:instrText xml:space="preserve"> PAGEREF _Toc337786 \h </w:instrText>
            </w:r>
            <w:r w:rsidR="00EF018C" w:rsidRPr="00167D79">
              <w:rPr>
                <w:noProof/>
                <w:webHidden/>
              </w:rPr>
            </w:r>
            <w:r w:rsidR="00EF018C" w:rsidRPr="00167D79">
              <w:rPr>
                <w:noProof/>
                <w:webHidden/>
              </w:rPr>
              <w:fldChar w:fldCharType="separate"/>
            </w:r>
            <w:r w:rsidR="00780351">
              <w:rPr>
                <w:noProof/>
                <w:webHidden/>
                <w:rtl/>
              </w:rPr>
              <w:t>4</w:t>
            </w:r>
            <w:r w:rsidR="00EF018C" w:rsidRPr="00167D79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Pr="00167D79" w:rsidRDefault="00077495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167D79">
              <w:rPr>
                <w:rStyle w:val="Hyperlink"/>
                <w:noProof/>
                <w:color w:val="auto"/>
                <w:rtl/>
              </w:rPr>
              <w:t>2. الهدف الرئيس للمقرر</w:t>
            </w:r>
            <w:r w:rsidR="00EF018C" w:rsidRPr="00167D79">
              <w:rPr>
                <w:noProof/>
                <w:webHidden/>
              </w:rPr>
              <w:tab/>
            </w:r>
            <w:r w:rsidR="00EF018C" w:rsidRPr="00167D79">
              <w:rPr>
                <w:noProof/>
                <w:webHidden/>
              </w:rPr>
              <w:fldChar w:fldCharType="begin"/>
            </w:r>
            <w:r w:rsidR="00EF018C" w:rsidRPr="00167D79">
              <w:rPr>
                <w:noProof/>
                <w:webHidden/>
              </w:rPr>
              <w:instrText xml:space="preserve"> PAGEREF _Toc337787 \h </w:instrText>
            </w:r>
            <w:r w:rsidR="00EF018C" w:rsidRPr="00167D79">
              <w:rPr>
                <w:noProof/>
                <w:webHidden/>
              </w:rPr>
            </w:r>
            <w:r w:rsidR="00EF018C" w:rsidRPr="00167D79">
              <w:rPr>
                <w:noProof/>
                <w:webHidden/>
              </w:rPr>
              <w:fldChar w:fldCharType="separate"/>
            </w:r>
            <w:r w:rsidR="00780351">
              <w:rPr>
                <w:noProof/>
                <w:webHidden/>
                <w:rtl/>
              </w:rPr>
              <w:t>4</w:t>
            </w:r>
            <w:r w:rsidR="00EF018C" w:rsidRPr="00167D79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Pr="00167D79" w:rsidRDefault="00077495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167D79">
              <w:rPr>
                <w:rStyle w:val="Hyperlink"/>
                <w:noProof/>
                <w:color w:val="auto"/>
                <w:rtl/>
              </w:rPr>
              <w:t>3. مخرجات التعلم للمقرر:</w:t>
            </w:r>
            <w:r w:rsidR="00EF018C" w:rsidRPr="00167D79">
              <w:rPr>
                <w:noProof/>
                <w:webHidden/>
              </w:rPr>
              <w:tab/>
            </w:r>
            <w:r w:rsidR="00EF018C" w:rsidRPr="00167D79">
              <w:rPr>
                <w:noProof/>
                <w:webHidden/>
              </w:rPr>
              <w:fldChar w:fldCharType="begin"/>
            </w:r>
            <w:r w:rsidR="00EF018C" w:rsidRPr="00167D79">
              <w:rPr>
                <w:noProof/>
                <w:webHidden/>
              </w:rPr>
              <w:instrText xml:space="preserve"> PAGEREF _Toc337788 \h </w:instrText>
            </w:r>
            <w:r w:rsidR="00EF018C" w:rsidRPr="00167D79">
              <w:rPr>
                <w:noProof/>
                <w:webHidden/>
              </w:rPr>
            </w:r>
            <w:r w:rsidR="00EF018C" w:rsidRPr="00167D79">
              <w:rPr>
                <w:noProof/>
                <w:webHidden/>
              </w:rPr>
              <w:fldChar w:fldCharType="separate"/>
            </w:r>
            <w:r w:rsidR="00780351">
              <w:rPr>
                <w:noProof/>
                <w:webHidden/>
                <w:rtl/>
              </w:rPr>
              <w:t>4</w:t>
            </w:r>
            <w:r w:rsidR="00EF018C" w:rsidRPr="00167D79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Pr="00167D79" w:rsidRDefault="00077495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167D79">
              <w:rPr>
                <w:rStyle w:val="Hyperlink"/>
                <w:color w:val="auto"/>
                <w:rtl/>
              </w:rPr>
              <w:t>ج. موضوعات المقرر</w:t>
            </w:r>
            <w:r w:rsidR="00EF018C" w:rsidRPr="00167D79">
              <w:rPr>
                <w:webHidden/>
              </w:rPr>
              <w:tab/>
            </w:r>
            <w:r w:rsidR="00EF018C" w:rsidRPr="00167D79">
              <w:rPr>
                <w:webHidden/>
              </w:rPr>
              <w:fldChar w:fldCharType="begin"/>
            </w:r>
            <w:r w:rsidR="00EF018C" w:rsidRPr="00167D79">
              <w:rPr>
                <w:webHidden/>
              </w:rPr>
              <w:instrText xml:space="preserve"> PAGEREF _Toc337789 \h </w:instrText>
            </w:r>
            <w:r w:rsidR="00EF018C" w:rsidRPr="00167D79">
              <w:rPr>
                <w:webHidden/>
              </w:rPr>
            </w:r>
            <w:r w:rsidR="00EF018C" w:rsidRPr="00167D79">
              <w:rPr>
                <w:webHidden/>
              </w:rPr>
              <w:fldChar w:fldCharType="separate"/>
            </w:r>
            <w:r w:rsidR="00780351">
              <w:rPr>
                <w:webHidden/>
                <w:rtl/>
              </w:rPr>
              <w:t>4</w:t>
            </w:r>
            <w:r w:rsidR="00EF018C" w:rsidRPr="00167D79">
              <w:rPr>
                <w:webHidden/>
              </w:rPr>
              <w:fldChar w:fldCharType="end"/>
            </w:r>
          </w:hyperlink>
        </w:p>
        <w:p w14:paraId="009B7644" w14:textId="456FD442" w:rsidR="00EF018C" w:rsidRPr="00167D79" w:rsidRDefault="00077495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167D79">
              <w:rPr>
                <w:rStyle w:val="Hyperlink"/>
                <w:color w:val="auto"/>
                <w:rtl/>
              </w:rPr>
              <w:t>د. التدريس والتقييم:</w:t>
            </w:r>
            <w:r w:rsidR="00EF018C" w:rsidRPr="00167D79">
              <w:rPr>
                <w:webHidden/>
              </w:rPr>
              <w:tab/>
            </w:r>
            <w:r w:rsidR="00EF018C" w:rsidRPr="00167D79">
              <w:rPr>
                <w:webHidden/>
              </w:rPr>
              <w:fldChar w:fldCharType="begin"/>
            </w:r>
            <w:r w:rsidR="00EF018C" w:rsidRPr="00167D79">
              <w:rPr>
                <w:webHidden/>
              </w:rPr>
              <w:instrText xml:space="preserve"> PAGEREF _Toc337790 \h </w:instrText>
            </w:r>
            <w:r w:rsidR="00EF018C" w:rsidRPr="00167D79">
              <w:rPr>
                <w:webHidden/>
              </w:rPr>
            </w:r>
            <w:r w:rsidR="00EF018C" w:rsidRPr="00167D79">
              <w:rPr>
                <w:webHidden/>
              </w:rPr>
              <w:fldChar w:fldCharType="separate"/>
            </w:r>
            <w:r w:rsidR="00780351">
              <w:rPr>
                <w:webHidden/>
                <w:rtl/>
              </w:rPr>
              <w:t>5</w:t>
            </w:r>
            <w:r w:rsidR="00EF018C" w:rsidRPr="00167D79">
              <w:rPr>
                <w:webHidden/>
              </w:rPr>
              <w:fldChar w:fldCharType="end"/>
            </w:r>
          </w:hyperlink>
        </w:p>
        <w:p w14:paraId="6714BCA2" w14:textId="0FF14194" w:rsidR="00EF018C" w:rsidRPr="00167D79" w:rsidRDefault="00077495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167D79">
              <w:rPr>
                <w:rStyle w:val="Hyperlink"/>
                <w:noProof/>
                <w:color w:val="auto"/>
                <w:rtl/>
                <w:lang w:bidi="ar-EG"/>
              </w:rPr>
              <w:t xml:space="preserve">1. </w:t>
            </w:r>
            <w:r w:rsidR="00EF018C" w:rsidRPr="00167D79">
              <w:rPr>
                <w:rStyle w:val="Hyperlink"/>
                <w:noProof/>
                <w:color w:val="auto"/>
                <w:rtl/>
              </w:rPr>
              <w:t xml:space="preserve"> ربط مخرجات التعلم للمقرر مع كل من استراتيجيات التدريس وطرق التقييم</w:t>
            </w:r>
            <w:r w:rsidR="00EF018C" w:rsidRPr="00167D79">
              <w:rPr>
                <w:noProof/>
                <w:webHidden/>
              </w:rPr>
              <w:tab/>
            </w:r>
            <w:r w:rsidR="00EF018C" w:rsidRPr="00167D79">
              <w:rPr>
                <w:noProof/>
                <w:webHidden/>
              </w:rPr>
              <w:fldChar w:fldCharType="begin"/>
            </w:r>
            <w:r w:rsidR="00EF018C" w:rsidRPr="00167D79">
              <w:rPr>
                <w:noProof/>
                <w:webHidden/>
              </w:rPr>
              <w:instrText xml:space="preserve"> PAGEREF _Toc337791 \h </w:instrText>
            </w:r>
            <w:r w:rsidR="00EF018C" w:rsidRPr="00167D79">
              <w:rPr>
                <w:noProof/>
                <w:webHidden/>
              </w:rPr>
            </w:r>
            <w:r w:rsidR="00EF018C" w:rsidRPr="00167D79">
              <w:rPr>
                <w:noProof/>
                <w:webHidden/>
              </w:rPr>
              <w:fldChar w:fldCharType="separate"/>
            </w:r>
            <w:r w:rsidR="00780351">
              <w:rPr>
                <w:noProof/>
                <w:webHidden/>
                <w:rtl/>
              </w:rPr>
              <w:t>5</w:t>
            </w:r>
            <w:r w:rsidR="00EF018C" w:rsidRPr="00167D79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Pr="00167D79" w:rsidRDefault="00077495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167D79">
              <w:rPr>
                <w:rStyle w:val="Hyperlink"/>
                <w:noProof/>
                <w:color w:val="auto"/>
                <w:rtl/>
              </w:rPr>
              <w:t>2. أنشطة تقييم الطلبة</w:t>
            </w:r>
            <w:r w:rsidR="00EF018C" w:rsidRPr="00167D79">
              <w:rPr>
                <w:noProof/>
                <w:webHidden/>
              </w:rPr>
              <w:tab/>
            </w:r>
            <w:r w:rsidR="00EF018C" w:rsidRPr="00167D79">
              <w:rPr>
                <w:noProof/>
                <w:webHidden/>
              </w:rPr>
              <w:fldChar w:fldCharType="begin"/>
            </w:r>
            <w:r w:rsidR="00EF018C" w:rsidRPr="00167D79">
              <w:rPr>
                <w:noProof/>
                <w:webHidden/>
              </w:rPr>
              <w:instrText xml:space="preserve"> PAGEREF _Toc337792 \h </w:instrText>
            </w:r>
            <w:r w:rsidR="00EF018C" w:rsidRPr="00167D79">
              <w:rPr>
                <w:noProof/>
                <w:webHidden/>
              </w:rPr>
            </w:r>
            <w:r w:rsidR="00EF018C" w:rsidRPr="00167D79">
              <w:rPr>
                <w:noProof/>
                <w:webHidden/>
              </w:rPr>
              <w:fldChar w:fldCharType="separate"/>
            </w:r>
            <w:r w:rsidR="00780351">
              <w:rPr>
                <w:noProof/>
                <w:webHidden/>
                <w:rtl/>
              </w:rPr>
              <w:t>6</w:t>
            </w:r>
            <w:r w:rsidR="00EF018C" w:rsidRPr="00167D79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Pr="00167D79" w:rsidRDefault="00077495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167D79">
              <w:rPr>
                <w:rStyle w:val="Hyperlink"/>
                <w:color w:val="auto"/>
                <w:rtl/>
              </w:rPr>
              <w:t>هـ - أنشطة الإرشاد الأكاديمي والدعم الطلابي:</w:t>
            </w:r>
            <w:r w:rsidR="00EF018C" w:rsidRPr="00167D79">
              <w:rPr>
                <w:webHidden/>
              </w:rPr>
              <w:tab/>
            </w:r>
            <w:r w:rsidR="00EF018C" w:rsidRPr="00167D79">
              <w:rPr>
                <w:webHidden/>
              </w:rPr>
              <w:fldChar w:fldCharType="begin"/>
            </w:r>
            <w:r w:rsidR="00EF018C" w:rsidRPr="00167D79">
              <w:rPr>
                <w:webHidden/>
              </w:rPr>
              <w:instrText xml:space="preserve"> PAGEREF _Toc337793 \h </w:instrText>
            </w:r>
            <w:r w:rsidR="00EF018C" w:rsidRPr="00167D79">
              <w:rPr>
                <w:webHidden/>
              </w:rPr>
            </w:r>
            <w:r w:rsidR="00EF018C" w:rsidRPr="00167D79">
              <w:rPr>
                <w:webHidden/>
              </w:rPr>
              <w:fldChar w:fldCharType="separate"/>
            </w:r>
            <w:r w:rsidR="00780351">
              <w:rPr>
                <w:webHidden/>
                <w:rtl/>
              </w:rPr>
              <w:t>6</w:t>
            </w:r>
            <w:r w:rsidR="00EF018C" w:rsidRPr="00167D79">
              <w:rPr>
                <w:webHidden/>
              </w:rPr>
              <w:fldChar w:fldCharType="end"/>
            </w:r>
          </w:hyperlink>
        </w:p>
        <w:p w14:paraId="52DB93B5" w14:textId="36DE9611" w:rsidR="00EF018C" w:rsidRPr="00167D79" w:rsidRDefault="00077495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167D79">
              <w:rPr>
                <w:rStyle w:val="Hyperlink"/>
                <w:color w:val="auto"/>
                <w:rtl/>
              </w:rPr>
              <w:t>و – مصادر التعلم والمرافق:</w:t>
            </w:r>
            <w:r w:rsidR="00EF018C" w:rsidRPr="00167D79">
              <w:rPr>
                <w:webHidden/>
              </w:rPr>
              <w:tab/>
            </w:r>
            <w:r w:rsidR="00EF018C" w:rsidRPr="00167D79">
              <w:rPr>
                <w:webHidden/>
              </w:rPr>
              <w:fldChar w:fldCharType="begin"/>
            </w:r>
            <w:r w:rsidR="00EF018C" w:rsidRPr="00167D79">
              <w:rPr>
                <w:webHidden/>
              </w:rPr>
              <w:instrText xml:space="preserve"> PAGEREF _Toc337794 \h </w:instrText>
            </w:r>
            <w:r w:rsidR="00EF018C" w:rsidRPr="00167D79">
              <w:rPr>
                <w:webHidden/>
              </w:rPr>
            </w:r>
            <w:r w:rsidR="00EF018C" w:rsidRPr="00167D79">
              <w:rPr>
                <w:webHidden/>
              </w:rPr>
              <w:fldChar w:fldCharType="separate"/>
            </w:r>
            <w:r w:rsidR="00780351">
              <w:rPr>
                <w:webHidden/>
                <w:rtl/>
              </w:rPr>
              <w:t>6</w:t>
            </w:r>
            <w:r w:rsidR="00EF018C" w:rsidRPr="00167D79">
              <w:rPr>
                <w:webHidden/>
              </w:rPr>
              <w:fldChar w:fldCharType="end"/>
            </w:r>
          </w:hyperlink>
        </w:p>
        <w:p w14:paraId="4CBE604B" w14:textId="0AE10F6C" w:rsidR="00EF018C" w:rsidRPr="00167D79" w:rsidRDefault="00077495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167D79">
              <w:rPr>
                <w:rStyle w:val="Hyperlink"/>
                <w:noProof/>
                <w:color w:val="auto"/>
                <w:rtl/>
              </w:rPr>
              <w:t>1. قائمة مصادر التعلم:</w:t>
            </w:r>
            <w:r w:rsidR="00EF018C" w:rsidRPr="00167D79">
              <w:rPr>
                <w:noProof/>
                <w:webHidden/>
              </w:rPr>
              <w:tab/>
            </w:r>
            <w:r w:rsidR="00EF018C" w:rsidRPr="00167D79">
              <w:rPr>
                <w:noProof/>
                <w:webHidden/>
              </w:rPr>
              <w:fldChar w:fldCharType="begin"/>
            </w:r>
            <w:r w:rsidR="00EF018C" w:rsidRPr="00167D79">
              <w:rPr>
                <w:noProof/>
                <w:webHidden/>
              </w:rPr>
              <w:instrText xml:space="preserve"> PAGEREF _Toc337795 \h </w:instrText>
            </w:r>
            <w:r w:rsidR="00EF018C" w:rsidRPr="00167D79">
              <w:rPr>
                <w:noProof/>
                <w:webHidden/>
              </w:rPr>
            </w:r>
            <w:r w:rsidR="00EF018C" w:rsidRPr="00167D79">
              <w:rPr>
                <w:noProof/>
                <w:webHidden/>
              </w:rPr>
              <w:fldChar w:fldCharType="separate"/>
            </w:r>
            <w:r w:rsidR="00780351">
              <w:rPr>
                <w:noProof/>
                <w:webHidden/>
                <w:rtl/>
              </w:rPr>
              <w:t>6</w:t>
            </w:r>
            <w:r w:rsidR="00EF018C" w:rsidRPr="00167D79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Pr="00167D79" w:rsidRDefault="00077495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167D79">
              <w:rPr>
                <w:rStyle w:val="Hyperlink"/>
                <w:noProof/>
                <w:color w:val="auto"/>
                <w:rtl/>
              </w:rPr>
              <w:t>2. المرافق والتجهيزات المطلوبة:</w:t>
            </w:r>
            <w:r w:rsidR="00EF018C" w:rsidRPr="00167D79">
              <w:rPr>
                <w:noProof/>
                <w:webHidden/>
              </w:rPr>
              <w:tab/>
            </w:r>
            <w:r w:rsidR="00EF018C" w:rsidRPr="00167D79">
              <w:rPr>
                <w:noProof/>
                <w:webHidden/>
              </w:rPr>
              <w:fldChar w:fldCharType="begin"/>
            </w:r>
            <w:r w:rsidR="00EF018C" w:rsidRPr="00167D79">
              <w:rPr>
                <w:noProof/>
                <w:webHidden/>
              </w:rPr>
              <w:instrText xml:space="preserve"> PAGEREF _Toc337796 \h </w:instrText>
            </w:r>
            <w:r w:rsidR="00EF018C" w:rsidRPr="00167D79">
              <w:rPr>
                <w:noProof/>
                <w:webHidden/>
              </w:rPr>
            </w:r>
            <w:r w:rsidR="00EF018C" w:rsidRPr="00167D79">
              <w:rPr>
                <w:noProof/>
                <w:webHidden/>
              </w:rPr>
              <w:fldChar w:fldCharType="separate"/>
            </w:r>
            <w:r w:rsidR="00780351">
              <w:rPr>
                <w:noProof/>
                <w:webHidden/>
                <w:rtl/>
              </w:rPr>
              <w:t>7</w:t>
            </w:r>
            <w:r w:rsidR="00EF018C" w:rsidRPr="00167D79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Pr="00167D79" w:rsidRDefault="00077495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167D79">
              <w:rPr>
                <w:rStyle w:val="Hyperlink"/>
                <w:color w:val="auto"/>
                <w:rtl/>
              </w:rPr>
              <w:t>ز. تقويم جودة المقرر:</w:t>
            </w:r>
            <w:r w:rsidR="00EF018C" w:rsidRPr="00167D79">
              <w:rPr>
                <w:webHidden/>
              </w:rPr>
              <w:tab/>
            </w:r>
            <w:r w:rsidR="00EF018C" w:rsidRPr="00167D79">
              <w:rPr>
                <w:webHidden/>
              </w:rPr>
              <w:fldChar w:fldCharType="begin"/>
            </w:r>
            <w:r w:rsidR="00EF018C" w:rsidRPr="00167D79">
              <w:rPr>
                <w:webHidden/>
              </w:rPr>
              <w:instrText xml:space="preserve"> PAGEREF _Toc337797 \h </w:instrText>
            </w:r>
            <w:r w:rsidR="00EF018C" w:rsidRPr="00167D79">
              <w:rPr>
                <w:webHidden/>
              </w:rPr>
            </w:r>
            <w:r w:rsidR="00EF018C" w:rsidRPr="00167D79">
              <w:rPr>
                <w:webHidden/>
              </w:rPr>
              <w:fldChar w:fldCharType="separate"/>
            </w:r>
            <w:r w:rsidR="00780351">
              <w:rPr>
                <w:webHidden/>
                <w:rtl/>
              </w:rPr>
              <w:t>7</w:t>
            </w:r>
            <w:r w:rsidR="00EF018C" w:rsidRPr="00167D79">
              <w:rPr>
                <w:webHidden/>
              </w:rPr>
              <w:fldChar w:fldCharType="end"/>
            </w:r>
          </w:hyperlink>
        </w:p>
        <w:p w14:paraId="41729DC2" w14:textId="04226193" w:rsidR="00EF018C" w:rsidRPr="00167D79" w:rsidRDefault="00077495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167D79">
              <w:rPr>
                <w:rStyle w:val="Hyperlink"/>
                <w:color w:val="auto"/>
                <w:rtl/>
              </w:rPr>
              <w:t>ح. اعتماد التوصيف</w:t>
            </w:r>
            <w:r w:rsidR="00EF018C" w:rsidRPr="00167D79">
              <w:rPr>
                <w:webHidden/>
              </w:rPr>
              <w:tab/>
            </w:r>
            <w:r w:rsidR="00EF018C" w:rsidRPr="00167D79">
              <w:rPr>
                <w:webHidden/>
              </w:rPr>
              <w:fldChar w:fldCharType="begin"/>
            </w:r>
            <w:r w:rsidR="00EF018C" w:rsidRPr="00167D79">
              <w:rPr>
                <w:webHidden/>
              </w:rPr>
              <w:instrText xml:space="preserve"> PAGEREF _Toc337798 \h </w:instrText>
            </w:r>
            <w:r w:rsidR="00EF018C" w:rsidRPr="00167D79">
              <w:rPr>
                <w:webHidden/>
              </w:rPr>
            </w:r>
            <w:r w:rsidR="00EF018C" w:rsidRPr="00167D79">
              <w:rPr>
                <w:webHidden/>
              </w:rPr>
              <w:fldChar w:fldCharType="separate"/>
            </w:r>
            <w:r w:rsidR="00780351">
              <w:rPr>
                <w:webHidden/>
                <w:rtl/>
              </w:rPr>
              <w:t>7</w:t>
            </w:r>
            <w:r w:rsidR="00EF018C" w:rsidRPr="00167D79">
              <w:rPr>
                <w:webHidden/>
              </w:rPr>
              <w:fldChar w:fldCharType="end"/>
            </w:r>
          </w:hyperlink>
        </w:p>
        <w:p w14:paraId="6BE06876" w14:textId="17FA82B8" w:rsidR="00F06DEC" w:rsidRPr="00167D79" w:rsidRDefault="00F06DEC" w:rsidP="00416FE2">
          <w:pPr>
            <w:bidi/>
            <w:jc w:val="right"/>
          </w:pPr>
          <w:r w:rsidRPr="00167D79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167D79" w:rsidRDefault="00860622" w:rsidP="00416FE2">
      <w:pPr>
        <w:pStyle w:val="Heading1"/>
        <w:rPr>
          <w:color w:val="auto"/>
        </w:rPr>
      </w:pPr>
      <w:r w:rsidRPr="00167D79">
        <w:rPr>
          <w:color w:val="auto"/>
          <w:sz w:val="26"/>
          <w:szCs w:val="26"/>
        </w:rPr>
        <w:br w:type="page"/>
      </w:r>
      <w:bookmarkStart w:id="0" w:name="_Toc526247378"/>
      <w:bookmarkStart w:id="1" w:name="_Toc337784"/>
      <w:r w:rsidR="00D03EC4" w:rsidRPr="00167D79">
        <w:rPr>
          <w:color w:val="auto"/>
          <w:rtl/>
        </w:rPr>
        <w:lastRenderedPageBreak/>
        <w:t xml:space="preserve">أ. </w:t>
      </w:r>
      <w:r w:rsidR="000819F2" w:rsidRPr="00167D79">
        <w:rPr>
          <w:color w:val="auto"/>
          <w:rtl/>
        </w:rPr>
        <w:t xml:space="preserve">التعريف بالمقرر </w:t>
      </w:r>
      <w:r w:rsidR="009076D2" w:rsidRPr="00167D79">
        <w:rPr>
          <w:color w:val="auto"/>
          <w:rtl/>
        </w:rPr>
        <w:t>الدراسي:</w:t>
      </w:r>
      <w:bookmarkEnd w:id="0"/>
      <w:bookmarkEnd w:id="1"/>
      <w:r w:rsidR="000819F2" w:rsidRPr="00167D79">
        <w:rPr>
          <w:color w:val="auto"/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54"/>
        <w:gridCol w:w="688"/>
        <w:gridCol w:w="848"/>
        <w:gridCol w:w="50"/>
        <w:gridCol w:w="205"/>
        <w:gridCol w:w="171"/>
        <w:gridCol w:w="400"/>
        <w:gridCol w:w="496"/>
        <w:gridCol w:w="262"/>
        <w:gridCol w:w="671"/>
        <w:gridCol w:w="262"/>
        <w:gridCol w:w="195"/>
        <w:gridCol w:w="423"/>
        <w:gridCol w:w="262"/>
        <w:gridCol w:w="1933"/>
        <w:gridCol w:w="262"/>
        <w:gridCol w:w="1743"/>
      </w:tblGrid>
      <w:tr w:rsidR="001D7B4E" w:rsidRPr="00167D79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167D79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167D7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167D7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167D7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26FD5C5A" w:rsidR="00807FAF" w:rsidRPr="00167D79" w:rsidRDefault="00A848F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3 ساعات</w:t>
            </w:r>
          </w:p>
        </w:tc>
      </w:tr>
      <w:tr w:rsidR="001D7B4E" w:rsidRPr="00167D79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167D79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167D7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167D7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1D7B4E" w:rsidRPr="00167D79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167D79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167D79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  <w:r w:rsidRPr="00167D79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167D79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167D79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كلية</w:t>
            </w:r>
            <w:r w:rsidRPr="00167D79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167D79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167D79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77777777" w:rsidR="00A506A9" w:rsidRPr="00167D79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167D79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167D79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167D79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167D79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1D7B4E" w:rsidRPr="00167D79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167D79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167D79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  <w:r w:rsidR="000819F2"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2ED00DCD" w:rsidR="005C6B5C" w:rsidRPr="00167D79" w:rsidRDefault="00A848F6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lang w:bidi="ar-EG"/>
              </w:rPr>
              <w:sym w:font="Wingdings 2" w:char="F050"/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167D79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  <w:r w:rsidR="000819F2" w:rsidRPr="00167D79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167D79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167D79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D7B4E" w:rsidRPr="00167D79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7D0B1AF1" w14:textId="77777777" w:rsidR="007849C6" w:rsidRPr="00167D79" w:rsidRDefault="00F87C26" w:rsidP="00416FE2">
            <w:pPr>
              <w:bidi/>
              <w:rPr>
                <w:rFonts w:cs="KacstBook"/>
                <w:b/>
                <w:bCs/>
                <w:sz w:val="22"/>
                <w:rtl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167D7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167D7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167D7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167D7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</w:p>
          <w:p w14:paraId="4E828D73" w14:textId="2E157933" w:rsidR="00C537CB" w:rsidRPr="00167D79" w:rsidRDefault="007849C6" w:rsidP="007849C6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167D79">
              <w:rPr>
                <w:rFonts w:cs="KacstBook" w:hint="cs"/>
                <w:b/>
                <w:bCs/>
                <w:sz w:val="22"/>
                <w:rtl/>
              </w:rPr>
              <w:t xml:space="preserve"> المستوى الثامن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167D79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1D7B4E" w:rsidRPr="00167D79" w14:paraId="7CC53ED0" w14:textId="77777777" w:rsidTr="00363D23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77AEE28A" w14:textId="77777777" w:rsidR="00550C20" w:rsidRPr="00167D79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167D7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167D79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</w:p>
          <w:p w14:paraId="2F62CFA8" w14:textId="42E71FE7" w:rsidR="00550C20" w:rsidRPr="00167D79" w:rsidRDefault="00A848F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لا توجد</w:t>
            </w:r>
          </w:p>
        </w:tc>
      </w:tr>
      <w:tr w:rsidR="001D7B4E" w:rsidRPr="00167D79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44299F24" w:rsidR="00C537CB" w:rsidRPr="00167D79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167D7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AA647B"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</w:p>
        </w:tc>
      </w:tr>
      <w:tr w:rsidR="00DA55B2" w:rsidRPr="00167D79" w14:paraId="797AD407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5278A5BB" w14:textId="60B2F614" w:rsidR="00807FAF" w:rsidRPr="00167D79" w:rsidRDefault="00A848F6" w:rsidP="00A848F6">
            <w:pPr>
              <w:bidi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لا توجد</w:t>
            </w:r>
          </w:p>
        </w:tc>
      </w:tr>
      <w:bookmarkEnd w:id="2"/>
    </w:tbl>
    <w:p w14:paraId="19D3F5E9" w14:textId="77777777" w:rsidR="005C6B5C" w:rsidRPr="00167D79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167D79" w:rsidRDefault="00D47214" w:rsidP="00416FE2">
      <w:pPr>
        <w:pStyle w:val="NoSpacing"/>
        <w:bidi/>
        <w:rPr>
          <w:sz w:val="22"/>
          <w:szCs w:val="22"/>
        </w:rPr>
      </w:pPr>
      <w:bookmarkStart w:id="3" w:name="_Toc526247385"/>
      <w:bookmarkStart w:id="4" w:name="_Toc523814307"/>
      <w:r w:rsidRPr="00167D79">
        <w:rPr>
          <w:rFonts w:hint="cs"/>
          <w:sz w:val="26"/>
          <w:szCs w:val="26"/>
          <w:rtl/>
        </w:rPr>
        <w:t>6</w:t>
      </w:r>
      <w:r w:rsidRPr="00167D79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167D79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167D79">
        <w:rPr>
          <w:sz w:val="20"/>
          <w:szCs w:val="20"/>
          <w:rtl/>
        </w:rPr>
        <w:t>(اختر كل ما ينطبق)</w:t>
      </w:r>
      <w:bookmarkEnd w:id="3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1D7B4E" w:rsidRPr="00167D79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167D79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167D79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167D79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167D79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A848F6" w:rsidRPr="00167D79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A848F6" w:rsidRPr="00167D79" w:rsidRDefault="00A848F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A848F6" w:rsidRPr="00167D79" w:rsidRDefault="00A848F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7C8CF45C" w:rsidR="00A848F6" w:rsidRPr="00167D79" w:rsidRDefault="00A848F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30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4687660E" w:rsidR="00A848F6" w:rsidRPr="00167D79" w:rsidRDefault="00A848F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67%</w:t>
            </w:r>
          </w:p>
        </w:tc>
      </w:tr>
      <w:tr w:rsidR="001D7B4E" w:rsidRPr="00167D79" w14:paraId="5F192B30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D47214" w:rsidRPr="00167D79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D47214" w:rsidRPr="00167D79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77777777" w:rsidR="00D47214" w:rsidRPr="00167D79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77777777" w:rsidR="00D47214" w:rsidRPr="00167D79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A848F6" w:rsidRPr="00167D79" w14:paraId="03788974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A848F6" w:rsidRPr="00167D79" w:rsidRDefault="00A848F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A848F6" w:rsidRPr="00167D79" w:rsidRDefault="00A848F6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167D79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167D79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F1679B" w14:textId="2037FB62" w:rsidR="00A848F6" w:rsidRPr="00167D79" w:rsidRDefault="00A848F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15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1EB39CCB" w:rsidR="00A848F6" w:rsidRPr="00167D79" w:rsidRDefault="00A848F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33%</w:t>
            </w:r>
          </w:p>
        </w:tc>
      </w:tr>
      <w:tr w:rsidR="001D7B4E" w:rsidRPr="00167D79" w14:paraId="202F0F7B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D47214" w:rsidRPr="00167D79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D47214" w:rsidRPr="00167D79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167D79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167D79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F510D3B" w14:textId="77777777" w:rsidR="00D47214" w:rsidRPr="00167D79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77777777" w:rsidR="00D47214" w:rsidRPr="00167D79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167D79" w14:paraId="7C94DA73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D47214" w:rsidRPr="00167D79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D47214" w:rsidRPr="00167D79" w:rsidRDefault="00985CFE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  <w:r w:rsidR="00D47214" w:rsidRPr="00167D79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29EB7F" w14:textId="77777777" w:rsidR="00D47214" w:rsidRPr="00167D79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E3C5BA6" w14:textId="77777777" w:rsidR="00D47214" w:rsidRPr="00167D79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82AFD4C" w14:textId="3B6D0169" w:rsidR="00CB2ECC" w:rsidRPr="00167D79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2CA326DF" w14:textId="77777777" w:rsidR="00D47214" w:rsidRPr="00167D79" w:rsidRDefault="00D47214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ECA72D3" w14:textId="4B4608E7" w:rsidR="00026BDF" w:rsidRPr="00167D79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167D79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167D79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167D79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167D79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167D79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167D79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A700EC" w:rsidRPr="00167D79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167D79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1D7B4E" w:rsidRPr="00167D79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167D79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167D79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167D79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1D7B4E" w:rsidRPr="00167D79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167D79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A848F6" w:rsidRPr="00167D79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A848F6" w:rsidRPr="00167D79" w:rsidRDefault="00A848F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A848F6" w:rsidRPr="00167D79" w:rsidRDefault="00A848F6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0213D7D9" w:rsidR="00A848F6" w:rsidRPr="00167D79" w:rsidRDefault="00F12FD4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30</w:t>
            </w:r>
          </w:p>
        </w:tc>
      </w:tr>
      <w:tr w:rsidR="00A848F6" w:rsidRPr="00167D79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A848F6" w:rsidRPr="00167D79" w:rsidRDefault="00A848F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15CC9C2A" w:rsidR="00A848F6" w:rsidRPr="00167D79" w:rsidRDefault="00A848F6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167D79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إستوديو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2D4ACFB7" w:rsidR="00A848F6" w:rsidRPr="00167D79" w:rsidRDefault="00F12FD4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15</w:t>
            </w:r>
            <w:bookmarkStart w:id="5" w:name="_GoBack"/>
            <w:bookmarkEnd w:id="5"/>
          </w:p>
        </w:tc>
      </w:tr>
      <w:tr w:rsidR="00A848F6" w:rsidRPr="00167D79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A848F6" w:rsidRPr="00167D79" w:rsidRDefault="00A848F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A848F6" w:rsidRPr="00167D79" w:rsidRDefault="00A848F6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77777777" w:rsidR="00A848F6" w:rsidRPr="00167D79" w:rsidRDefault="00A848F6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A848F6" w:rsidRPr="00167D79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A848F6" w:rsidRPr="00167D79" w:rsidRDefault="00A848F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A848F6" w:rsidRPr="00167D79" w:rsidRDefault="00A848F6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Pr="00167D79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77777777" w:rsidR="00A848F6" w:rsidRPr="00167D79" w:rsidRDefault="00A848F6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A848F6" w:rsidRPr="00167D79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A848F6" w:rsidRPr="00167D79" w:rsidRDefault="00A848F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A848F6" w:rsidRPr="00167D79" w:rsidRDefault="00A848F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2E44C181" w:rsidR="00A848F6" w:rsidRPr="00167D79" w:rsidRDefault="00A848F6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45</w:t>
            </w:r>
          </w:p>
        </w:tc>
      </w:tr>
      <w:tr w:rsidR="001D7B4E" w:rsidRPr="00167D79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F9134E" w:rsidRPr="00167D79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الأخرى*</w:t>
            </w:r>
          </w:p>
        </w:tc>
      </w:tr>
      <w:tr w:rsidR="00A848F6" w:rsidRPr="00167D79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A848F6" w:rsidRPr="00167D79" w:rsidRDefault="00A848F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A848F6" w:rsidRPr="00167D79" w:rsidRDefault="00A848F6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7975D31D" w:rsidR="00A848F6" w:rsidRPr="00167D79" w:rsidRDefault="00D55839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45</w:t>
            </w:r>
          </w:p>
        </w:tc>
      </w:tr>
      <w:tr w:rsidR="00A848F6" w:rsidRPr="00167D79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A848F6" w:rsidRPr="00167D79" w:rsidRDefault="00A848F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A848F6" w:rsidRPr="00167D79" w:rsidRDefault="00A848F6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4B11139C" w:rsidR="00A848F6" w:rsidRPr="00167D79" w:rsidRDefault="00D55839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25</w:t>
            </w:r>
          </w:p>
        </w:tc>
      </w:tr>
      <w:tr w:rsidR="00A848F6" w:rsidRPr="00167D79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A848F6" w:rsidRPr="00167D79" w:rsidRDefault="00A848F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A848F6" w:rsidRPr="00167D79" w:rsidRDefault="00A848F6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5E21127D" w:rsidR="00A848F6" w:rsidRPr="00167D79" w:rsidRDefault="00D55839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15</w:t>
            </w:r>
          </w:p>
        </w:tc>
      </w:tr>
      <w:tr w:rsidR="00A848F6" w:rsidRPr="00167D79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A848F6" w:rsidRPr="00167D79" w:rsidRDefault="00A848F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A848F6" w:rsidRPr="00167D79" w:rsidRDefault="00A848F6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167D79">
              <w:rPr>
                <w:rFonts w:asciiTheme="majorBidi" w:hAnsiTheme="majorBidi" w:cstheme="majorBidi"/>
                <w:lang w:bidi="ar-EG"/>
              </w:rPr>
              <w:t>/</w:t>
            </w: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3EA57DC2" w:rsidR="00A848F6" w:rsidRPr="00167D79" w:rsidRDefault="00D55839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</w:tr>
      <w:tr w:rsidR="00A848F6" w:rsidRPr="00167D79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A848F6" w:rsidRPr="00167D79" w:rsidRDefault="00A848F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A848F6" w:rsidRPr="00167D79" w:rsidRDefault="00A848F6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Pr="00167D79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77777777" w:rsidR="00A848F6" w:rsidRPr="00167D79" w:rsidRDefault="00A848F6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A848F6" w:rsidRPr="00167D79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A848F6" w:rsidRPr="00167D79" w:rsidRDefault="00A848F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A848F6" w:rsidRPr="00167D79" w:rsidRDefault="00A848F6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3D1831BA" w:rsidR="00A848F6" w:rsidRPr="00167D79" w:rsidRDefault="00D55839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90</w:t>
            </w:r>
          </w:p>
        </w:tc>
      </w:tr>
    </w:tbl>
    <w:p w14:paraId="49ABD340" w14:textId="52B0851B" w:rsidR="00026BDF" w:rsidRPr="00167D79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167D79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167D79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 w:rsidRPr="00167D79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167D79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Pr="00167D79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167D79" w:rsidRDefault="00E454E0" w:rsidP="00416FE2">
      <w:pPr>
        <w:pStyle w:val="Heading1"/>
        <w:rPr>
          <w:color w:val="auto"/>
        </w:rPr>
      </w:pPr>
      <w:bookmarkStart w:id="6" w:name="_Toc526247379"/>
      <w:bookmarkStart w:id="7" w:name="_Toc337785"/>
      <w:bookmarkEnd w:id="4"/>
      <w:r w:rsidRPr="00167D79">
        <w:rPr>
          <w:color w:val="auto"/>
          <w:rtl/>
        </w:rPr>
        <w:lastRenderedPageBreak/>
        <w:t xml:space="preserve">ب- </w:t>
      </w:r>
      <w:r w:rsidR="002F4E2F" w:rsidRPr="00167D79">
        <w:rPr>
          <w:rFonts w:hint="cs"/>
          <w:color w:val="auto"/>
          <w:rtl/>
        </w:rPr>
        <w:t>هدف</w:t>
      </w:r>
      <w:r w:rsidRPr="00167D79">
        <w:rPr>
          <w:color w:val="auto"/>
          <w:rtl/>
        </w:rPr>
        <w:t xml:space="preserve"> المقرر ومخرجاته </w:t>
      </w:r>
      <w:r w:rsidR="00BA479B" w:rsidRPr="00167D79">
        <w:rPr>
          <w:color w:val="auto"/>
          <w:rtl/>
        </w:rPr>
        <w:t>التعليمية:</w:t>
      </w:r>
      <w:bookmarkEnd w:id="6"/>
      <w:bookmarkEnd w:id="7"/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D7B4E" w:rsidRPr="00167D79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832174" w14:textId="7D5B7CF5" w:rsidR="00192987" w:rsidRPr="00167D79" w:rsidRDefault="00192987" w:rsidP="00416FE2">
            <w:pPr>
              <w:pStyle w:val="Heading2"/>
              <w:rPr>
                <w:rtl/>
              </w:rPr>
            </w:pPr>
            <w:bookmarkStart w:id="8" w:name="_Toc337786"/>
            <w:r w:rsidRPr="00167D79">
              <w:rPr>
                <w:rFonts w:hint="cs"/>
                <w:rtl/>
              </w:rPr>
              <w:t xml:space="preserve">1. </w:t>
            </w:r>
            <w:r w:rsidR="00AE57B1" w:rsidRPr="00167D79">
              <w:rPr>
                <w:rFonts w:hint="cs"/>
                <w:rtl/>
                <w:lang w:bidi="ar-EG"/>
              </w:rPr>
              <w:t>ال</w:t>
            </w:r>
            <w:r w:rsidRPr="00167D79">
              <w:rPr>
                <w:rFonts w:hint="cs"/>
                <w:rtl/>
              </w:rPr>
              <w:t xml:space="preserve">وصف </w:t>
            </w:r>
            <w:r w:rsidR="00AE57B1" w:rsidRPr="00167D79">
              <w:rPr>
                <w:rFonts w:hint="cs"/>
                <w:rtl/>
              </w:rPr>
              <w:t>العام ل</w:t>
            </w:r>
            <w:r w:rsidRPr="00167D79">
              <w:rPr>
                <w:rFonts w:hint="cs"/>
                <w:rtl/>
              </w:rPr>
              <w:t>لمقرر:</w:t>
            </w:r>
            <w:bookmarkEnd w:id="8"/>
          </w:p>
          <w:p w14:paraId="3BB6CA10" w14:textId="77777777" w:rsidR="00192987" w:rsidRPr="00167D79" w:rsidRDefault="00192987" w:rsidP="00416FE2">
            <w:pPr>
              <w:bidi/>
              <w:rPr>
                <w:rtl/>
              </w:rPr>
            </w:pPr>
          </w:p>
          <w:p w14:paraId="3F992ADD" w14:textId="49B58181" w:rsidR="00673AFD" w:rsidRPr="00167D79" w:rsidRDefault="00A848F6" w:rsidP="00157863">
            <w:pPr>
              <w:bidi/>
              <w:rPr>
                <w:rtl/>
              </w:rPr>
            </w:pP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تعريف 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الطالب 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>بطبيعة الأسواق المالية ، وظائفها،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>أنواعها، هيكلها التنظيمي، وأدوات التعامل والاستثمار به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</w:rPr>
              <w:t xml:space="preserve">  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، 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توضيح الأهمية التي يحتلها سوق رأس المال في تحقيق النمو الاقتصادي 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،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>بيان ضرورة تمتع هذه الأسواق بالكفاءة بمستوياتها المختلفة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،</w:t>
            </w:r>
            <w:r w:rsidR="009714F8"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>تمكين الطالب من اجراء عمليات التقييم اللازمة للأوراق المالية بهدف اتخاذ قرار الاستثمار</w:t>
            </w:r>
            <w:r w:rsidRPr="00167D7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وتطبيق ذلك ما أمكن على سوق المال السعودية</w:t>
            </w:r>
          </w:p>
          <w:p w14:paraId="72D97E3A" w14:textId="6E72A7B8" w:rsidR="00673AFD" w:rsidRPr="00167D79" w:rsidRDefault="00673AFD" w:rsidP="00416FE2">
            <w:pPr>
              <w:bidi/>
              <w:rPr>
                <w:rtl/>
              </w:rPr>
            </w:pPr>
          </w:p>
        </w:tc>
      </w:tr>
      <w:tr w:rsidR="001D7B4E" w:rsidRPr="00167D79" w14:paraId="5FC4541F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167D79" w:rsidRDefault="00192987" w:rsidP="00416FE2">
            <w:pPr>
              <w:pStyle w:val="Heading2"/>
            </w:pPr>
            <w:bookmarkStart w:id="9" w:name="_Toc526247380"/>
            <w:bookmarkStart w:id="10" w:name="_Toc337787"/>
            <w:r w:rsidRPr="00167D79">
              <w:rPr>
                <w:rFonts w:hint="cs"/>
                <w:rtl/>
              </w:rPr>
              <w:t>2</w:t>
            </w:r>
            <w:r w:rsidR="0081562B" w:rsidRPr="00167D79">
              <w:rPr>
                <w:rtl/>
              </w:rPr>
              <w:t xml:space="preserve">. </w:t>
            </w:r>
            <w:bookmarkEnd w:id="9"/>
            <w:r w:rsidR="002F4E2F" w:rsidRPr="00167D79">
              <w:rPr>
                <w:rFonts w:hint="cs"/>
                <w:rtl/>
              </w:rPr>
              <w:t>الهدف الرئيس للمقرر</w:t>
            </w:r>
            <w:bookmarkEnd w:id="10"/>
            <w:r w:rsidR="00E454E0" w:rsidRPr="00167D79">
              <w:rPr>
                <w:rtl/>
              </w:rPr>
              <w:t xml:space="preserve"> </w:t>
            </w:r>
          </w:p>
        </w:tc>
      </w:tr>
      <w:tr w:rsidR="00167D79" w:rsidRPr="00167D79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C25A5" w14:textId="0753878C" w:rsidR="00807FAF" w:rsidRPr="00167D79" w:rsidRDefault="00881CDB" w:rsidP="001A49AF">
            <w:pPr>
              <w:bidi/>
              <w:rPr>
                <w:rFonts w:ascii="Traditional Arabic" w:hAnsi="Traditional Arabic" w:cs="Traditional Arabic"/>
                <w:sz w:val="28"/>
                <w:szCs w:val="28"/>
                <w:lang w:val="en-AU"/>
              </w:rPr>
            </w:pP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  <w:lang w:val="en-AU"/>
              </w:rPr>
              <w:t>تعريف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 xml:space="preserve"> الطالب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  <w:lang w:val="en-AU"/>
              </w:rPr>
              <w:t xml:space="preserve"> بطبيعة الأسواق المالية ، وظائفها،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 xml:space="preserve"> 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  <w:lang w:val="en-AU"/>
              </w:rPr>
              <w:t>أنواعها، هيكلها التنظيمي، وأدوات التعامل والاستثمار به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>ا</w:t>
            </w:r>
            <w:r w:rsidR="006447F3"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>،</w:t>
            </w:r>
            <w:r w:rsidR="001A49AF"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 xml:space="preserve">ومؤشرات </w:t>
            </w:r>
            <w:r w:rsidR="006447F3"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>قياس</w:t>
            </w:r>
            <w:r w:rsidR="001A49AF"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 xml:space="preserve"> كفاءة الأسواق المالية، والتعرف على</w:t>
            </w:r>
            <w:r w:rsidR="006447F3"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 xml:space="preserve"> المحافظ المالية والعائد المتوقع والخطر للمحفظة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lang w:val="en-AU"/>
              </w:rPr>
              <w:t xml:space="preserve"> </w:t>
            </w:r>
            <w:r w:rsidR="00142C1D"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>المالية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lang w:val="en-AU"/>
              </w:rPr>
              <w:t xml:space="preserve"> </w:t>
            </w:r>
            <w:r w:rsidR="00EF222A"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>.</w:t>
            </w:r>
          </w:p>
        </w:tc>
      </w:tr>
    </w:tbl>
    <w:p w14:paraId="05711FF0" w14:textId="4CD03797" w:rsidR="00BD2CF4" w:rsidRPr="00167D79" w:rsidRDefault="006F5B3C" w:rsidP="00416FE2">
      <w:pPr>
        <w:pStyle w:val="Heading2"/>
      </w:pPr>
      <w:bookmarkStart w:id="11" w:name="_Toc526247382"/>
      <w:bookmarkStart w:id="12" w:name="_Toc337788"/>
      <w:bookmarkStart w:id="13" w:name="_Hlk950932"/>
      <w:r w:rsidRPr="00167D79">
        <w:rPr>
          <w:rFonts w:hint="cs"/>
          <w:rtl/>
        </w:rPr>
        <w:t xml:space="preserve">3. </w:t>
      </w:r>
      <w:r w:rsidR="00E454E0" w:rsidRPr="00167D79">
        <w:rPr>
          <w:rtl/>
        </w:rPr>
        <w:t xml:space="preserve">مخرجات التعلم </w:t>
      </w:r>
      <w:r w:rsidR="00BA479B" w:rsidRPr="00167D79">
        <w:rPr>
          <w:rtl/>
        </w:rPr>
        <w:t>للمقرر:</w:t>
      </w:r>
      <w:bookmarkEnd w:id="11"/>
      <w:bookmarkEnd w:id="12"/>
    </w:p>
    <w:tbl>
      <w:tblPr>
        <w:tblStyle w:val="TableGrid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167D79" w:rsidRPr="00167D79" w14:paraId="7A1D0279" w14:textId="665DD7BB" w:rsidTr="00416FE2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167D79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167D7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167D7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167D79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167D7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التعلم المرتبط للبرنامج</w:t>
            </w:r>
            <w:r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167D79" w:rsidRPr="00167D79" w14:paraId="5B094621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167D79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167D79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167D79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167D79" w:rsidRPr="00167D79" w14:paraId="30EFBBC8" w14:textId="1E8B614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76575E" w:rsidRPr="00167D79" w:rsidRDefault="0076575E" w:rsidP="00416FE2">
            <w:pPr>
              <w:bidi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120587E" w14:textId="3AEA2F16" w:rsidR="0076575E" w:rsidRPr="00167D79" w:rsidRDefault="0076575E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يكتسب الطالب مجموعة شاملة ومنتظمة من المعرفة </w:t>
            </w:r>
            <w:r w:rsidR="003F3C80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والمباديء 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فى مجال الاسواق المالية (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التعر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ي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>ف ب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أهمية و وظائف الأس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>و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>ق المال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ية)</w:t>
            </w:r>
            <w:r w:rsidRPr="00167D79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34254B5C" w:rsidR="0076575E" w:rsidRPr="00167D79" w:rsidRDefault="000C2370" w:rsidP="00416FE2">
            <w:pPr>
              <w:bidi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ع1</w:t>
            </w:r>
          </w:p>
        </w:tc>
      </w:tr>
      <w:tr w:rsidR="00167D79" w:rsidRPr="00167D79" w14:paraId="3806A3EC" w14:textId="55D3FA0F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76575E" w:rsidRPr="00167D79" w:rsidRDefault="0076575E" w:rsidP="00416FE2">
            <w:pPr>
              <w:bidi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151EE242" w:rsidR="0076575E" w:rsidRPr="00167D79" w:rsidRDefault="003F3C80" w:rsidP="003F3C80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يتعرف</w:t>
            </w:r>
            <w:r w:rsidR="0076575E"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الطالب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على المعارف والمفاهيم الخاصةب</w:t>
            </w:r>
            <w:r w:rsidR="0076575E"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التطورات</w:t>
            </w:r>
            <w:r w:rsidR="003906D6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والنظريات </w:t>
            </w:r>
            <w:r w:rsidR="0076575E"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في مجال الاسواق المالية ومواكبة تطوراتها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526CC640" w:rsidR="0076575E" w:rsidRPr="00167D79" w:rsidRDefault="000C2370" w:rsidP="00416FE2">
            <w:pPr>
              <w:bidi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ع2</w:t>
            </w:r>
          </w:p>
        </w:tc>
      </w:tr>
      <w:tr w:rsidR="00167D79" w:rsidRPr="00167D79" w14:paraId="5F301D4E" w14:textId="0FB0AC1F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28E9A245" w14:textId="678C6529" w:rsidR="00416FE2" w:rsidRPr="00167D79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</w:rPr>
              <w:t>1...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3A530E14" w14:textId="66D90952" w:rsidR="00416FE2" w:rsidRPr="00167D79" w:rsidRDefault="00416FE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7C7E693" w14:textId="77777777" w:rsidR="00416FE2" w:rsidRPr="00167D79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167D79" w:rsidRPr="00167D79" w14:paraId="5B2A5FFD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416FE2" w:rsidRPr="00167D7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416FE2" w:rsidRPr="00167D79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416FE2" w:rsidRPr="00167D79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167D79" w:rsidRPr="00167D79" w14:paraId="45236895" w14:textId="1AE5498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76575E" w:rsidRPr="00167D79" w:rsidRDefault="0076575E" w:rsidP="00416FE2">
            <w:pPr>
              <w:bidi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5CDAC8E7" w:rsidR="0076575E" w:rsidRPr="00167D79" w:rsidRDefault="0076575E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يتمكن الطالب من تطبيق النظريات والمفاهيم المتعلقة بالاسواق المالية </w:t>
            </w:r>
            <w:r w:rsidR="003F3C80">
              <w:rPr>
                <w:rFonts w:asciiTheme="majorBidi" w:hAnsiTheme="majorBidi" w:cstheme="majorBidi" w:hint="cs"/>
                <w:rtl/>
              </w:rPr>
              <w:t>وقياس كفاءة السوق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31FE6143" w:rsidR="0076575E" w:rsidRPr="00167D79" w:rsidRDefault="000C2370" w:rsidP="00416FE2">
            <w:pPr>
              <w:bidi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م1</w:t>
            </w:r>
          </w:p>
        </w:tc>
      </w:tr>
      <w:tr w:rsidR="00167D79" w:rsidRPr="00167D79" w14:paraId="597D1414" w14:textId="60019B8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76575E" w:rsidRPr="00167D79" w:rsidRDefault="0076575E" w:rsidP="00416FE2">
            <w:pPr>
              <w:bidi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36CCDD15" w:rsidR="0076575E" w:rsidRPr="00167D79" w:rsidRDefault="0076575E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يكتسب الطالب القدرة على حل المشكلات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إبداء الآراء النقدية والموضوعية وحتى الشخصية.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06E62348" w:rsidR="0076575E" w:rsidRPr="00167D79" w:rsidRDefault="000C2370" w:rsidP="00416FE2">
            <w:pPr>
              <w:bidi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م2</w:t>
            </w:r>
          </w:p>
        </w:tc>
      </w:tr>
      <w:tr w:rsidR="00167D79" w:rsidRPr="00167D79" w14:paraId="436FFA1D" w14:textId="140DB79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313DBD18" w14:textId="03A5A054" w:rsidR="00416FE2" w:rsidRPr="00167D79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</w:rPr>
              <w:t>2...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288C0E86" w14:textId="39B706AA" w:rsidR="00416FE2" w:rsidRPr="00167D79" w:rsidRDefault="00416FE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D49AB2B" w14:textId="77777777" w:rsidR="00416FE2" w:rsidRPr="00167D79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167D79" w:rsidRPr="00167D79" w14:paraId="5946A00C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416FE2" w:rsidRPr="00167D7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416FE2" w:rsidRPr="00167D79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416FE2" w:rsidRPr="00167D79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167D79" w:rsidRPr="00167D79" w14:paraId="4504EDC6" w14:textId="3E38861C" w:rsidTr="003906D6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1A49AF" w:rsidRPr="00167D79" w:rsidRDefault="001A49AF" w:rsidP="001A49AF">
            <w:pPr>
              <w:bidi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single" w:sz="4" w:space="0" w:color="auto"/>
              <w:bottom w:val="dashSmallGap" w:sz="4" w:space="0" w:color="auto"/>
            </w:tcBorders>
          </w:tcPr>
          <w:p w14:paraId="0B81A4C8" w14:textId="505A3855" w:rsidR="001A49AF" w:rsidRPr="00167D79" w:rsidRDefault="001A49AF" w:rsidP="001A49A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القدرة علي العمل ضمن فريق عمل</w:t>
            </w:r>
            <w:r w:rsidR="003F3C80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بمهنية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45E42FC3" w:rsidR="001A49AF" w:rsidRPr="00167D79" w:rsidRDefault="001A49AF" w:rsidP="001A49AF">
            <w:pPr>
              <w:bidi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ك1</w:t>
            </w:r>
          </w:p>
        </w:tc>
      </w:tr>
      <w:tr w:rsidR="00167D79" w:rsidRPr="00167D79" w14:paraId="0573E170" w14:textId="0641E32E" w:rsidTr="003906D6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1A49AF" w:rsidRPr="00167D79" w:rsidRDefault="001A49AF" w:rsidP="001A49AF">
            <w:pPr>
              <w:bidi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81EC723" w14:textId="22124490" w:rsidR="001A49AF" w:rsidRPr="00167D79" w:rsidRDefault="001A49AF" w:rsidP="001A49A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يكتسب الطالب القدرة على اتخاذ قرارات  فعالة لمواجهة القضايا والمشكلات</w:t>
            </w:r>
            <w:r w:rsidR="00E801C9">
              <w:rPr>
                <w:rFonts w:asciiTheme="majorBidi" w:hAnsiTheme="majorBidi" w:cstheme="majorBidi" w:hint="cs"/>
                <w:rtl/>
              </w:rPr>
              <w:t xml:space="preserve"> الإدارية.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5E0924EE" w:rsidR="001A49AF" w:rsidRPr="00167D79" w:rsidRDefault="001A49AF" w:rsidP="001A49AF">
            <w:pPr>
              <w:bidi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ك2</w:t>
            </w:r>
          </w:p>
        </w:tc>
      </w:tr>
      <w:tr w:rsidR="00167D79" w:rsidRPr="00167D79" w14:paraId="41E914BF" w14:textId="560C46C3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471AFD95" w14:textId="1913A164" w:rsidR="00416FE2" w:rsidRPr="00167D79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</w:rPr>
              <w:t>3...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17F079B" w14:textId="6538A545" w:rsidR="00416FE2" w:rsidRPr="00167D79" w:rsidRDefault="00416FE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00393B6" w14:textId="77777777" w:rsidR="00416FE2" w:rsidRPr="00167D79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bookmarkEnd w:id="13"/>
    </w:tbl>
    <w:p w14:paraId="41870ED7" w14:textId="77777777" w:rsidR="00741AEF" w:rsidRPr="00167D79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30E9BC2B" w:rsidR="0062544C" w:rsidRPr="00167D79" w:rsidRDefault="00F851F7" w:rsidP="00416FE2">
      <w:pPr>
        <w:pStyle w:val="Heading1"/>
        <w:rPr>
          <w:color w:val="auto"/>
        </w:rPr>
      </w:pPr>
      <w:bookmarkStart w:id="14" w:name="_Toc526247383"/>
      <w:bookmarkStart w:id="15" w:name="_Toc337789"/>
      <w:r w:rsidRPr="00167D79">
        <w:rPr>
          <w:color w:val="auto"/>
          <w:rtl/>
        </w:rPr>
        <w:t xml:space="preserve">ج. </w:t>
      </w:r>
      <w:r w:rsidR="00995F99" w:rsidRPr="00167D79">
        <w:rPr>
          <w:rFonts w:hint="cs"/>
          <w:color w:val="auto"/>
          <w:rtl/>
        </w:rPr>
        <w:t>موضوعات</w:t>
      </w:r>
      <w:r w:rsidRPr="00167D79">
        <w:rPr>
          <w:color w:val="auto"/>
          <w:rtl/>
        </w:rPr>
        <w:t xml:space="preserve"> المقرر</w:t>
      </w:r>
      <w:bookmarkEnd w:id="14"/>
      <w:bookmarkEnd w:id="15"/>
      <w:r w:rsidRPr="00167D79">
        <w:rPr>
          <w:color w:val="auto"/>
          <w:sz w:val="20"/>
          <w:szCs w:val="20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167D79" w:rsidRPr="00167D79" w14:paraId="587DDBA3" w14:textId="77777777" w:rsidTr="00B47F20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167D79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167D79" w:rsidRDefault="00D225ED" w:rsidP="00B201BB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sz w:val="28"/>
                <w:szCs w:val="28"/>
                <w:rtl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167D79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67D7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167D79" w:rsidRPr="00167D79" w14:paraId="7A7D722A" w14:textId="77777777" w:rsidTr="00363D23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FF5A43" w:rsidRPr="00167D79" w:rsidRDefault="00FF5A4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5FD334" w14:textId="5A3DFC87" w:rsidR="00FF5A43" w:rsidRPr="00167D79" w:rsidRDefault="00FF5A4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  <w:b/>
                <w:sz w:val="28"/>
                <w:szCs w:val="28"/>
                <w:rtl/>
              </w:rPr>
              <w:t xml:space="preserve">مقدمة </w:t>
            </w:r>
            <w:r w:rsidRPr="00167D79">
              <w:rPr>
                <w:rFonts w:asciiTheme="majorBidi" w:hAnsiTheme="majorBidi" w:cstheme="majorBidi" w:hint="cs"/>
                <w:b/>
                <w:sz w:val="28"/>
                <w:szCs w:val="28"/>
                <w:rtl/>
              </w:rPr>
              <w:t>عن الأسواق المالية ، وكيفية بناء المحافظ الاستثمارية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4A366DAC" w14:textId="5B5156BF" w:rsidR="00FF5A43" w:rsidRPr="00167D79" w:rsidRDefault="00FF5A4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  <w:b/>
                <w:sz w:val="28"/>
                <w:szCs w:val="28"/>
                <w:rtl/>
              </w:rPr>
              <w:t>3</w:t>
            </w:r>
          </w:p>
        </w:tc>
      </w:tr>
      <w:tr w:rsidR="00167D79" w:rsidRPr="00167D79" w14:paraId="1ECDCD5F" w14:textId="77777777" w:rsidTr="00363D23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FF5A43" w:rsidRPr="00167D79" w:rsidRDefault="00FF5A43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991BA1B" w14:textId="170DB20B" w:rsidR="00FF5A43" w:rsidRPr="00167D79" w:rsidRDefault="00FF5A4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الأسواق المالية: تعريف السوق النقد</w:t>
            </w:r>
            <w:r w:rsidRPr="00167D79">
              <w:rPr>
                <w:rFonts w:asciiTheme="majorBidi" w:hAnsiTheme="majorBidi" w:cstheme="majorBidi" w:hint="cs"/>
                <w:b/>
                <w:sz w:val="28"/>
                <w:szCs w:val="28"/>
                <w:rtl/>
              </w:rPr>
              <w:t xml:space="preserve">ي وادواته، تعريق سوق راس المال وادواته ،أنواع الأوامر، مؤشرات الأسواق العالمية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269D7999" w14:textId="5A79BEF1" w:rsidR="00FF5A43" w:rsidRPr="00167D79" w:rsidRDefault="00FF5A4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6</w:t>
            </w:r>
          </w:p>
        </w:tc>
      </w:tr>
      <w:tr w:rsidR="00167D79" w:rsidRPr="00167D79" w14:paraId="123517E9" w14:textId="77777777" w:rsidTr="00363D23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FF5A43" w:rsidRPr="00167D79" w:rsidRDefault="00FF5A43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84C671E" w14:textId="03741229" w:rsidR="00FF5A43" w:rsidRPr="00167D79" w:rsidRDefault="00FF5A4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العائد والمخاطر:المفاهيم الأساسية للعائد والمفاهيم الأساسية للمخاطر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061CBDD2" w14:textId="0B9F106D" w:rsidR="00FF5A43" w:rsidRPr="00167D79" w:rsidRDefault="00FF5A4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</w:p>
        </w:tc>
      </w:tr>
      <w:tr w:rsidR="00167D79" w:rsidRPr="00167D79" w14:paraId="0B774F60" w14:textId="77777777" w:rsidTr="00363D23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C9CE5FB" w14:textId="5457CD0E" w:rsidR="00FF5A43" w:rsidRPr="00167D79" w:rsidRDefault="00347F38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7A2F7AFD" w14:textId="51FD507E" w:rsidR="00FF5A43" w:rsidRPr="00167D79" w:rsidRDefault="00EF222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قياس </w:t>
            </w:r>
            <w:r w:rsidRPr="00167D79">
              <w:rPr>
                <w:rFonts w:asciiTheme="majorBidi" w:hAnsiTheme="majorBidi" w:cstheme="majorBidi"/>
                <w:sz w:val="28"/>
                <w:szCs w:val="28"/>
                <w:rtl/>
              </w:rPr>
              <w:t>كفاءة سوق راس المال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0A8E2D94" w14:textId="087FEF3F" w:rsidR="00FF5A43" w:rsidRPr="00167D79" w:rsidRDefault="00B201BB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</w:p>
        </w:tc>
      </w:tr>
      <w:tr w:rsidR="00167D79" w:rsidRPr="00167D79" w14:paraId="5CB470C9" w14:textId="77777777" w:rsidTr="00363D23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3977AD4" w14:textId="47626794" w:rsidR="00EF222A" w:rsidRPr="00167D79" w:rsidRDefault="00347F38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754FEDB5" w14:textId="6DC75121" w:rsidR="00EF222A" w:rsidRPr="00167D79" w:rsidRDefault="00EF222A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67D79">
              <w:rPr>
                <w:rFonts w:asciiTheme="majorBidi" w:hAnsiTheme="majorBidi" w:cstheme="majorBidi" w:hint="cs"/>
                <w:sz w:val="28"/>
                <w:szCs w:val="28"/>
                <w:rtl/>
              </w:rPr>
              <w:t>مؤشرات سوق راس المال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165F2FAB" w14:textId="2F0A0779" w:rsidR="00EF222A" w:rsidRPr="00167D79" w:rsidRDefault="00B201BB" w:rsidP="00416FE2">
            <w:pPr>
              <w:bidi/>
              <w:jc w:val="lowKashida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7D79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3</w:t>
            </w:r>
          </w:p>
        </w:tc>
      </w:tr>
      <w:tr w:rsidR="00167D79" w:rsidRPr="00167D79" w14:paraId="3A82077C" w14:textId="77777777" w:rsidTr="00363D23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A78898F" w14:textId="252C7C46" w:rsidR="00363D23" w:rsidRPr="00167D79" w:rsidRDefault="00347F38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1D41FF14" w14:textId="1B2F6165" w:rsidR="00363D23" w:rsidRPr="00167D79" w:rsidRDefault="006547AB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67D79">
              <w:rPr>
                <w:rFonts w:asciiTheme="majorBidi" w:hAnsiTheme="majorBidi" w:cstheme="majorBidi"/>
                <w:sz w:val="28"/>
                <w:szCs w:val="28"/>
                <w:rtl/>
              </w:rPr>
              <w:t>الاتجاهات الحديثة في الاسواق الرأسمالية</w:t>
            </w:r>
            <w:r w:rsidRPr="00167D79">
              <w:rPr>
                <w:rFonts w:asciiTheme="majorBidi" w:hAnsiTheme="majorBidi" w:cstheme="majorBidi" w:hint="cs"/>
                <w:sz w:val="28"/>
                <w:szCs w:val="28"/>
                <w:rtl/>
              </w:rPr>
              <w:t>(المشتقات المالية ، والعقود الآجلة،عقود المستقبل،عقود المبادلة)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07E36ABA" w14:textId="0F345545" w:rsidR="00363D23" w:rsidRPr="00167D79" w:rsidRDefault="004D6342" w:rsidP="00416FE2">
            <w:pPr>
              <w:bidi/>
              <w:jc w:val="lowKashida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7D79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6</w:t>
            </w:r>
          </w:p>
        </w:tc>
      </w:tr>
      <w:tr w:rsidR="00167D79" w:rsidRPr="00167D79" w14:paraId="0D68B50F" w14:textId="77777777" w:rsidTr="00363D23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909EB3E" w14:textId="36A8454C" w:rsidR="00FF5A43" w:rsidRPr="00167D79" w:rsidRDefault="00347F38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0C92944D" w14:textId="0A102CD9" w:rsidR="00FF5A43" w:rsidRPr="00167D79" w:rsidRDefault="00FF5A4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مفهوم المحافظ الاستثمارية </w:t>
            </w:r>
            <w:r w:rsidR="00B03A73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العادية (والدولية)</w:t>
            </w:r>
            <w:r w:rsidRPr="00167D79">
              <w:rPr>
                <w:rFonts w:asciiTheme="majorBidi" w:hAnsiTheme="majorBidi" w:cstheme="majorBidi" w:hint="cs"/>
                <w:sz w:val="28"/>
                <w:szCs w:val="28"/>
                <w:rtl/>
              </w:rPr>
              <w:t>وكيفية بناءها</w:t>
            </w:r>
            <w:r w:rsidRPr="00167D79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 w:rsidRPr="00167D79">
              <w:rPr>
                <w:rFonts w:asciiTheme="majorBidi" w:hAnsiTheme="majorBidi" w:cstheme="majorBidi" w:hint="cs"/>
                <w:b/>
                <w:sz w:val="28"/>
                <w:szCs w:val="28"/>
                <w:rtl/>
              </w:rPr>
              <w:t>التنويع ومخاطر المحفظة،</w:t>
            </w:r>
            <w:r w:rsidRPr="00167D79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تقييم أ</w:t>
            </w:r>
            <w:r w:rsidRPr="00167D79">
              <w:rPr>
                <w:rFonts w:asciiTheme="majorBidi" w:hAnsiTheme="majorBidi" w:cstheme="majorBidi"/>
                <w:b/>
                <w:sz w:val="28"/>
                <w:szCs w:val="28"/>
                <w:rtl/>
              </w:rPr>
              <w:t>داء المحفظة</w:t>
            </w:r>
            <w:r w:rsidR="00B03A73" w:rsidRPr="00B03A73">
              <w:rPr>
                <w:rFonts w:asciiTheme="majorBidi" w:hAnsiTheme="majorBidi" w:cstheme="majorBidi" w:hint="cs"/>
                <w:sz w:val="28"/>
                <w:szCs w:val="28"/>
                <w:rtl/>
              </w:rPr>
              <w:t>، ومنحنيات السواء</w:t>
            </w:r>
            <w:r w:rsidR="00B03A73">
              <w:rPr>
                <w:rFonts w:asciiTheme="majorBidi" w:hAnsiTheme="majorBidi" w:cstheme="majorBidi" w:hint="cs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6E4FFB4D" w14:textId="4235649E" w:rsidR="00FF5A43" w:rsidRPr="00167D79" w:rsidRDefault="00FF5A4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  <w:b/>
                <w:sz w:val="28"/>
                <w:szCs w:val="28"/>
                <w:rtl/>
              </w:rPr>
              <w:t>3</w:t>
            </w:r>
          </w:p>
        </w:tc>
      </w:tr>
      <w:tr w:rsidR="00167D79" w:rsidRPr="00167D79" w14:paraId="6FCE1A53" w14:textId="77777777" w:rsidTr="00363D23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CE65224" w14:textId="70775377" w:rsidR="00FF5A43" w:rsidRPr="00167D79" w:rsidRDefault="00347F38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lastRenderedPageBreak/>
              <w:t>8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6AEA0FCF" w14:textId="19503CB5" w:rsidR="00FF5A43" w:rsidRPr="00167D79" w:rsidRDefault="00FF5A4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  <w:sz w:val="28"/>
                <w:szCs w:val="28"/>
                <w:rtl/>
              </w:rPr>
              <w:t>مراحل إدارة المحفظة</w:t>
            </w:r>
            <w:r w:rsidRPr="00167D79">
              <w:rPr>
                <w:rFonts w:asciiTheme="majorBidi" w:hAnsiTheme="majorBidi" w:cstheme="majorBidi" w:hint="cs"/>
                <w:b/>
                <w:sz w:val="28"/>
                <w:szCs w:val="28"/>
                <w:rtl/>
              </w:rPr>
              <w:t>،</w:t>
            </w:r>
            <w:r w:rsidRPr="00167D79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نظرية إدارة المحفظة النشطة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306D6525" w14:textId="1561E222" w:rsidR="00FF5A43" w:rsidRPr="00167D79" w:rsidRDefault="00FF5A4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b/>
                <w:sz w:val="28"/>
                <w:szCs w:val="28"/>
                <w:rtl/>
              </w:rPr>
              <w:t>3</w:t>
            </w:r>
          </w:p>
        </w:tc>
      </w:tr>
      <w:tr w:rsidR="00167D79" w:rsidRPr="00167D79" w14:paraId="0E4D1D0E" w14:textId="77777777" w:rsidTr="00363D23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78E567" w14:textId="2CC9FAC9" w:rsidR="00FF5A43" w:rsidRPr="00167D79" w:rsidRDefault="00347F38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9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6A0592AE" w14:textId="3635B7CF" w:rsidR="00FF5A43" w:rsidRPr="00167D79" w:rsidRDefault="00FF5A4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b/>
                <w:sz w:val="28"/>
                <w:szCs w:val="28"/>
                <w:rtl/>
              </w:rPr>
              <w:t>المحافظ الخطرة المثلى :التنويع ومخاطر المحفظة (المخاطر المنتظمة ،والمخاطر غير المنتظمة )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72D91D7C" w14:textId="672CF8EF" w:rsidR="00FF5A43" w:rsidRPr="00167D79" w:rsidRDefault="00FF5A4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  <w:b/>
                <w:sz w:val="28"/>
                <w:szCs w:val="28"/>
                <w:rtl/>
              </w:rPr>
              <w:t>3</w:t>
            </w:r>
          </w:p>
        </w:tc>
      </w:tr>
      <w:tr w:rsidR="00167D79" w:rsidRPr="00167D79" w14:paraId="7FFFAA3D" w14:textId="77777777" w:rsidTr="00363D23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5B49B52" w14:textId="5BA6C2EA" w:rsidR="00FF5A43" w:rsidRPr="00167D79" w:rsidRDefault="00347F38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10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0CB77EFF" w14:textId="45D941B0" w:rsidR="00FF5A43" w:rsidRPr="00167D79" w:rsidRDefault="00FF5A4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b/>
                <w:sz w:val="28"/>
                <w:szCs w:val="28"/>
                <w:rtl/>
              </w:rPr>
              <w:t xml:space="preserve">نموزج المؤشر الواحد (او نموزج السوق،شارب1963): معادلة الانحدار، معامل بيتا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768FA6D1" w14:textId="4356C6B6" w:rsidR="00FF5A43" w:rsidRPr="00167D79" w:rsidRDefault="00FF5A4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  <w:b/>
                <w:sz w:val="28"/>
                <w:szCs w:val="28"/>
                <w:rtl/>
              </w:rPr>
              <w:t>3</w:t>
            </w:r>
          </w:p>
        </w:tc>
      </w:tr>
      <w:tr w:rsidR="00167D79" w:rsidRPr="00167D79" w14:paraId="737CF2B6" w14:textId="77777777" w:rsidTr="00363D23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32B4D59" w14:textId="2790794E" w:rsidR="00FF5A43" w:rsidRPr="00167D79" w:rsidRDefault="00347F38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11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7F430820" w14:textId="3AB9CD56" w:rsidR="00FF5A43" w:rsidRPr="00167D79" w:rsidRDefault="00FF5A4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sz w:val="28"/>
                <w:szCs w:val="28"/>
                <w:rtl/>
              </w:rPr>
              <w:t>نموزج تسعير الأصول الرسمالية (شارب 1964،ينتر1965،موسين1966):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499BA7B0" w14:textId="1CCD5C63" w:rsidR="00FF5A43" w:rsidRPr="00167D79" w:rsidRDefault="00B201BB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b/>
                <w:sz w:val="28"/>
                <w:szCs w:val="28"/>
                <w:rtl/>
              </w:rPr>
              <w:t>3</w:t>
            </w:r>
          </w:p>
        </w:tc>
      </w:tr>
      <w:tr w:rsidR="00167D79" w:rsidRPr="00167D79" w14:paraId="7575697F" w14:textId="77777777" w:rsidTr="00363D23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14A5DC68" w:rsidR="00FF5A43" w:rsidRPr="00167D79" w:rsidRDefault="00347F38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12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19E2F647" w14:textId="05073244" w:rsidR="00FF5A43" w:rsidRPr="00167D79" w:rsidRDefault="00FF5A4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b/>
                <w:sz w:val="28"/>
                <w:szCs w:val="28"/>
                <w:rtl/>
              </w:rPr>
              <w:t>مقاييس الأداء:نسبة ترنيور(1965)</w:t>
            </w:r>
            <w:r w:rsidRPr="00167D79">
              <w:rPr>
                <w:rFonts w:asciiTheme="majorBidi" w:hAnsiTheme="majorBidi" w:cstheme="majorBidi"/>
                <w:b/>
                <w:sz w:val="28"/>
                <w:szCs w:val="28"/>
                <w:rtl/>
              </w:rPr>
              <w:t xml:space="preserve"> </w:t>
            </w:r>
            <w:r w:rsidRPr="00167D79">
              <w:rPr>
                <w:rFonts w:asciiTheme="majorBidi" w:hAnsiTheme="majorBidi" w:cstheme="majorBidi" w:hint="cs"/>
                <w:b/>
                <w:sz w:val="28"/>
                <w:szCs w:val="28"/>
                <w:rtl/>
              </w:rPr>
              <w:t>،نسبة شارب(1966)، الفا جنسن (1969)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330EB0D9" w14:textId="145B3C73" w:rsidR="00FF5A43" w:rsidRPr="00167D79" w:rsidRDefault="00FF5A4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  <w:b/>
                <w:sz w:val="28"/>
                <w:szCs w:val="28"/>
                <w:rtl/>
              </w:rPr>
              <w:t>3</w:t>
            </w:r>
          </w:p>
        </w:tc>
      </w:tr>
      <w:tr w:rsidR="00167D79" w:rsidRPr="00167D79" w14:paraId="2D456FE0" w14:textId="77777777" w:rsidTr="00363D23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BE4AD" w14:textId="76F55E55" w:rsidR="00FF5A43" w:rsidRPr="00167D79" w:rsidRDefault="00347F38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13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44CCE1" w14:textId="660F6BF0" w:rsidR="00FF5A43" w:rsidRPr="00167D79" w:rsidRDefault="00FF5A4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مراجعة عامة و دراسة حالات 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C74BDFD" w14:textId="02ABEF4A" w:rsidR="00FF5A43" w:rsidRPr="00167D79" w:rsidRDefault="00FF5A4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b/>
                <w:sz w:val="28"/>
                <w:szCs w:val="28"/>
                <w:rtl/>
              </w:rPr>
              <w:t>3</w:t>
            </w:r>
          </w:p>
        </w:tc>
      </w:tr>
      <w:tr w:rsidR="00167D79" w:rsidRPr="00167D79" w14:paraId="59B12369" w14:textId="77777777" w:rsidTr="00B47F20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D225ED" w:rsidRPr="00167D79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466D023D" w:rsidR="00D225ED" w:rsidRPr="00167D79" w:rsidRDefault="00D225E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71F91938" w14:textId="34702087" w:rsidR="00636783" w:rsidRPr="00167D79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167D79" w:rsidRDefault="00BA479B" w:rsidP="00416FE2">
      <w:pPr>
        <w:pStyle w:val="Heading1"/>
        <w:rPr>
          <w:color w:val="auto"/>
        </w:rPr>
      </w:pPr>
      <w:bookmarkStart w:id="16" w:name="_Toc526247384"/>
      <w:bookmarkStart w:id="17" w:name="_Toc337790"/>
      <w:r w:rsidRPr="00167D79">
        <w:rPr>
          <w:color w:val="auto"/>
          <w:rtl/>
        </w:rPr>
        <w:t>د.</w:t>
      </w:r>
      <w:r w:rsidR="00F851F7" w:rsidRPr="00167D79">
        <w:rPr>
          <w:color w:val="auto"/>
          <w:rtl/>
        </w:rPr>
        <w:t xml:space="preserve"> التدريس </w:t>
      </w:r>
      <w:r w:rsidRPr="00167D79">
        <w:rPr>
          <w:color w:val="auto"/>
          <w:rtl/>
        </w:rPr>
        <w:t>والتقييم:</w:t>
      </w:r>
      <w:bookmarkEnd w:id="16"/>
      <w:bookmarkEnd w:id="17"/>
    </w:p>
    <w:p w14:paraId="1F61F646" w14:textId="5500FA9A" w:rsidR="00AD1A5E" w:rsidRPr="00167D79" w:rsidRDefault="00C80002" w:rsidP="00416FE2">
      <w:pPr>
        <w:pStyle w:val="Heading2"/>
      </w:pPr>
      <w:bookmarkStart w:id="18" w:name="_Toc526247386"/>
      <w:bookmarkStart w:id="19" w:name="_Toc337791"/>
      <w:r w:rsidRPr="00167D79">
        <w:rPr>
          <w:rFonts w:hint="cs"/>
          <w:rtl/>
          <w:lang w:bidi="ar-EG"/>
        </w:rPr>
        <w:t xml:space="preserve">1. </w:t>
      </w:r>
      <w:r w:rsidR="00CD774C" w:rsidRPr="00167D79">
        <w:rPr>
          <w:rFonts w:hint="cs"/>
          <w:rtl/>
        </w:rPr>
        <w:t xml:space="preserve"> </w:t>
      </w:r>
      <w:r w:rsidR="00D94F24" w:rsidRPr="00167D79">
        <w:rPr>
          <w:rFonts w:hint="cs"/>
          <w:rtl/>
        </w:rPr>
        <w:t>ربط</w:t>
      </w:r>
      <w:r w:rsidR="00880CBC" w:rsidRPr="00167D79">
        <w:rPr>
          <w:rtl/>
        </w:rPr>
        <w:t xml:space="preserve"> مخرجات التعلم للمقرر مع كل من استراتيجيات التدريس </w:t>
      </w:r>
      <w:r w:rsidRPr="00167D79">
        <w:rPr>
          <w:rFonts w:hint="cs"/>
          <w:rtl/>
        </w:rPr>
        <w:t>وطرق</w:t>
      </w:r>
      <w:r w:rsidR="00880CBC" w:rsidRPr="00167D79">
        <w:rPr>
          <w:rtl/>
        </w:rPr>
        <w:t xml:space="preserve"> التق</w:t>
      </w:r>
      <w:r w:rsidR="00AF48A6" w:rsidRPr="00167D79">
        <w:rPr>
          <w:rFonts w:hint="cs"/>
          <w:rtl/>
        </w:rPr>
        <w:t>ي</w:t>
      </w:r>
      <w:r w:rsidR="00880CBC" w:rsidRPr="00167D79">
        <w:rPr>
          <w:rtl/>
        </w:rPr>
        <w:t>يم</w:t>
      </w:r>
      <w:bookmarkEnd w:id="18"/>
      <w:bookmarkEnd w:id="19"/>
      <w:r w:rsidR="00880CBC" w:rsidRPr="00167D79">
        <w:rPr>
          <w:rtl/>
        </w:rPr>
        <w:t xml:space="preserve"> 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167D79" w:rsidRPr="00167D79" w14:paraId="7771BA02" w14:textId="77777777" w:rsidTr="00B47F20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167D79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167D79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167D79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167D79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167D79" w:rsidRPr="00167D79" w14:paraId="53F9225A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167D79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167D79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167D79" w:rsidRPr="00167D79" w14:paraId="7D932913" w14:textId="77777777" w:rsidTr="00363D23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502803" w:rsidRPr="00167D79" w:rsidRDefault="00502803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1A626475" w14:textId="1EFA6A16" w:rsidR="00502803" w:rsidRPr="00167D79" w:rsidRDefault="0050280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يكتسب الطالب مجموعة شاملة ومنتظمة من المعرفة فى مجال الاسواق المالية (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التعر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ي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>ف ب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أهمية و وظائف الأس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>و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>ق المال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ية)</w:t>
            </w:r>
            <w:r w:rsidRPr="00167D79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0561A8AC" w14:textId="77777777" w:rsidR="00502803" w:rsidRPr="00167D79" w:rsidRDefault="00502803" w:rsidP="00502803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bidi/>
              <w:spacing w:line="320" w:lineRule="exact"/>
              <w:ind w:left="226" w:hanging="113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المحاضرة عن طريق شرح وتحليل عناصر الموضوعات</w:t>
            </w:r>
          </w:p>
          <w:p w14:paraId="4BB49A2B" w14:textId="0E908735" w:rsidR="00502803" w:rsidRPr="00167D79" w:rsidRDefault="0050280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>ربط المنهجية النظرية بأمثلة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عملية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599FC2FC" w14:textId="77777777" w:rsidR="00502803" w:rsidRPr="00167D79" w:rsidRDefault="00502803" w:rsidP="00502803">
            <w:pPr>
              <w:pStyle w:val="ListParagraph"/>
              <w:numPr>
                <w:ilvl w:val="0"/>
                <w:numId w:val="7"/>
              </w:numPr>
              <w:tabs>
                <w:tab w:val="right" w:pos="317"/>
              </w:tabs>
              <w:bidi/>
              <w:spacing w:line="320" w:lineRule="exact"/>
              <w:ind w:left="226" w:hanging="113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الاختبارات</w:t>
            </w:r>
          </w:p>
          <w:p w14:paraId="6108295E" w14:textId="77777777" w:rsidR="00502803" w:rsidRPr="00167D79" w:rsidRDefault="00502803" w:rsidP="00502803">
            <w:pPr>
              <w:pStyle w:val="ListParagraph"/>
              <w:numPr>
                <w:ilvl w:val="0"/>
                <w:numId w:val="7"/>
              </w:numPr>
              <w:tabs>
                <w:tab w:val="right" w:pos="317"/>
              </w:tabs>
              <w:bidi/>
              <w:spacing w:line="320" w:lineRule="exact"/>
              <w:ind w:left="226" w:hanging="113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الواجبات </w:t>
            </w:r>
          </w:p>
          <w:p w14:paraId="6A8B5044" w14:textId="1127E39A" w:rsidR="00502803" w:rsidRPr="00167D79" w:rsidRDefault="0050280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المناقشات</w:t>
            </w:r>
          </w:p>
        </w:tc>
      </w:tr>
      <w:tr w:rsidR="00167D79" w:rsidRPr="00167D79" w14:paraId="59024F89" w14:textId="77777777" w:rsidTr="00363D23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502803" w:rsidRPr="00167D79" w:rsidRDefault="00502803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FE41CD" w14:textId="07C48DD6" w:rsidR="00502803" w:rsidRPr="00167D79" w:rsidRDefault="0050280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المام الطالب باحدث التطورات في مجال الاسواق المالية ومواكبة تطوراتها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253465D" w14:textId="77777777" w:rsidR="00502803" w:rsidRPr="00167D79" w:rsidRDefault="00502803" w:rsidP="00502803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bidi/>
              <w:spacing w:line="320" w:lineRule="exact"/>
              <w:ind w:left="226" w:hanging="113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المحاضرة عن طريق شرح وتحليل عناصر الموضوعات</w:t>
            </w:r>
          </w:p>
          <w:p w14:paraId="1B2F1FA7" w14:textId="0FBF3933" w:rsidR="00502803" w:rsidRPr="00167D79" w:rsidRDefault="0050280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>ربط المنهجية النظرية بأمثلة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عملية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6022415" w14:textId="77777777" w:rsidR="00502803" w:rsidRPr="00167D79" w:rsidRDefault="00502803" w:rsidP="00502803">
            <w:pPr>
              <w:pStyle w:val="ListParagraph"/>
              <w:numPr>
                <w:ilvl w:val="0"/>
                <w:numId w:val="7"/>
              </w:numPr>
              <w:tabs>
                <w:tab w:val="right" w:pos="317"/>
              </w:tabs>
              <w:bidi/>
              <w:spacing w:line="320" w:lineRule="exact"/>
              <w:ind w:left="226" w:hanging="113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الاختبارات</w:t>
            </w:r>
          </w:p>
          <w:p w14:paraId="0B2F0935" w14:textId="77777777" w:rsidR="00502803" w:rsidRPr="00167D79" w:rsidRDefault="00502803" w:rsidP="00502803">
            <w:pPr>
              <w:pStyle w:val="ListParagraph"/>
              <w:numPr>
                <w:ilvl w:val="0"/>
                <w:numId w:val="7"/>
              </w:numPr>
              <w:tabs>
                <w:tab w:val="right" w:pos="317"/>
              </w:tabs>
              <w:bidi/>
              <w:spacing w:line="320" w:lineRule="exact"/>
              <w:ind w:left="226" w:hanging="113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الواجبات </w:t>
            </w:r>
          </w:p>
          <w:p w14:paraId="79DE1CC3" w14:textId="2680E5FC" w:rsidR="00502803" w:rsidRPr="00167D79" w:rsidRDefault="0050280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المناقشات</w:t>
            </w:r>
          </w:p>
        </w:tc>
      </w:tr>
      <w:tr w:rsidR="00167D79" w:rsidRPr="00167D79" w14:paraId="549F71E9" w14:textId="77777777" w:rsidTr="009D1E6C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8B22DC9" w14:textId="77777777" w:rsidR="00A674E6" w:rsidRPr="00167D79" w:rsidRDefault="00A674E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6934AE3" w14:textId="1CFCA875" w:rsidR="00A674E6" w:rsidRPr="00167D79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0BACE2A0" w14:textId="28FA14CC" w:rsidR="00A674E6" w:rsidRPr="00167D79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027EC6DB" w14:textId="799374F0" w:rsidR="00A674E6" w:rsidRPr="00167D79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167D79" w:rsidRPr="00167D79" w14:paraId="1D8E4809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AD1A5E" w:rsidRPr="00167D79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AD1A5E" w:rsidRPr="00167D79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167D79" w:rsidRPr="00167D79" w14:paraId="4D836130" w14:textId="77777777" w:rsidTr="00363D23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502803" w:rsidRPr="00167D79" w:rsidRDefault="00502803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7D1852FC" w14:textId="63DFD467" w:rsidR="00502803" w:rsidRPr="00167D79" w:rsidRDefault="0050280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يتمكن الطالب من تطبيق النظريات والمفاهيم المتعلقة بالاسواق المالية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7FE41B45" w14:textId="77777777" w:rsidR="00502803" w:rsidRPr="00167D79" w:rsidRDefault="00502803" w:rsidP="00363D23">
            <w:pPr>
              <w:bidi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167D79">
              <w:rPr>
                <w:rFonts w:ascii="Traditional Arabic" w:hAnsi="Traditional Arabic" w:cs="Traditional Arabic"/>
                <w:sz w:val="26"/>
                <w:szCs w:val="26"/>
                <w:rtl/>
              </w:rPr>
              <w:t xml:space="preserve">-المحاضرة </w:t>
            </w:r>
          </w:p>
          <w:p w14:paraId="6CF733E7" w14:textId="77777777" w:rsidR="00502803" w:rsidRPr="00167D79" w:rsidRDefault="00502803" w:rsidP="00363D23">
            <w:pPr>
              <w:bidi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167D79">
              <w:rPr>
                <w:rFonts w:ascii="Traditional Arabic" w:hAnsi="Traditional Arabic" w:cs="Traditional Arabic"/>
                <w:sz w:val="26"/>
                <w:szCs w:val="26"/>
                <w:rtl/>
              </w:rPr>
              <w:t>-الواجبات والأبحاث</w:t>
            </w:r>
            <w:r w:rsidRPr="00167D79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 xml:space="preserve"> </w:t>
            </w:r>
          </w:p>
          <w:p w14:paraId="2934983E" w14:textId="628F1F46" w:rsidR="00502803" w:rsidRPr="00167D79" w:rsidRDefault="0050280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المناقشات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27AFB219" w14:textId="77777777" w:rsidR="00502803" w:rsidRPr="00167D79" w:rsidRDefault="00502803" w:rsidP="00363D23">
            <w:pPr>
              <w:bidi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167D79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الاختبارات</w:t>
            </w:r>
          </w:p>
          <w:p w14:paraId="1A50319E" w14:textId="77777777" w:rsidR="00502803" w:rsidRPr="00167D79" w:rsidRDefault="00502803" w:rsidP="00363D23">
            <w:pPr>
              <w:bidi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167D79">
              <w:rPr>
                <w:rFonts w:ascii="Traditional Arabic" w:hAnsi="Traditional Arabic" w:cs="Traditional Arabic"/>
                <w:sz w:val="26"/>
                <w:szCs w:val="26"/>
                <w:rtl/>
              </w:rPr>
              <w:t>تقييم الواجبات المنزلية</w:t>
            </w:r>
          </w:p>
          <w:p w14:paraId="61C13E64" w14:textId="118C2749" w:rsidR="00502803" w:rsidRPr="00167D79" w:rsidRDefault="0050280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تقييم المناقشات</w:t>
            </w:r>
          </w:p>
        </w:tc>
      </w:tr>
      <w:tr w:rsidR="00167D79" w:rsidRPr="00167D79" w14:paraId="1AA55F8C" w14:textId="77777777" w:rsidTr="00363D23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502803" w:rsidRPr="00167D79" w:rsidRDefault="00502803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866050" w14:textId="7ADBA55D" w:rsidR="00502803" w:rsidRPr="00167D79" w:rsidRDefault="00085D8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اكساب الطالب مهارة التفكير الإبداعي والقدرة على حل المشكلات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8CBC76D" w14:textId="77777777" w:rsidR="00502803" w:rsidRPr="00167D79" w:rsidRDefault="00502803" w:rsidP="00363D23">
            <w:pPr>
              <w:bidi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167D79">
              <w:rPr>
                <w:rFonts w:ascii="Traditional Arabic" w:hAnsi="Traditional Arabic" w:cs="Traditional Arabic"/>
                <w:sz w:val="26"/>
                <w:szCs w:val="26"/>
                <w:rtl/>
              </w:rPr>
              <w:t xml:space="preserve">-المحاضرة </w:t>
            </w:r>
          </w:p>
          <w:p w14:paraId="4CAE8B5F" w14:textId="77777777" w:rsidR="00502803" w:rsidRPr="00167D79" w:rsidRDefault="00502803" w:rsidP="00363D23">
            <w:pPr>
              <w:bidi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167D79">
              <w:rPr>
                <w:rFonts w:ascii="Traditional Arabic" w:hAnsi="Traditional Arabic" w:cs="Traditional Arabic"/>
                <w:sz w:val="26"/>
                <w:szCs w:val="26"/>
                <w:rtl/>
              </w:rPr>
              <w:t>-الواجبات والأبحاث</w:t>
            </w:r>
            <w:r w:rsidRPr="00167D79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 xml:space="preserve"> </w:t>
            </w:r>
          </w:p>
          <w:p w14:paraId="52299E06" w14:textId="5F258F21" w:rsidR="00502803" w:rsidRPr="00167D79" w:rsidRDefault="0050280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المناقشات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EF0DA1A" w14:textId="77777777" w:rsidR="00502803" w:rsidRPr="00167D79" w:rsidRDefault="00502803" w:rsidP="00363D23">
            <w:pPr>
              <w:bidi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167D79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الاختبارات</w:t>
            </w:r>
          </w:p>
          <w:p w14:paraId="38EBED9D" w14:textId="77777777" w:rsidR="00502803" w:rsidRPr="00167D79" w:rsidRDefault="00502803" w:rsidP="00363D23">
            <w:pPr>
              <w:bidi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167D79">
              <w:rPr>
                <w:rFonts w:ascii="Traditional Arabic" w:hAnsi="Traditional Arabic" w:cs="Traditional Arabic"/>
                <w:sz w:val="26"/>
                <w:szCs w:val="26"/>
                <w:rtl/>
              </w:rPr>
              <w:t>تقييم الواجبات المنزلية</w:t>
            </w:r>
          </w:p>
          <w:p w14:paraId="21A03887" w14:textId="4E077587" w:rsidR="00502803" w:rsidRPr="00167D79" w:rsidRDefault="0050280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تقييم المناقشات</w:t>
            </w:r>
          </w:p>
        </w:tc>
      </w:tr>
      <w:tr w:rsidR="00167D79" w:rsidRPr="00167D79" w14:paraId="10F934E3" w14:textId="77777777" w:rsidTr="009D1E6C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54F42CB" w14:textId="77777777" w:rsidR="00A674E6" w:rsidRPr="00167D79" w:rsidRDefault="00A674E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CC243C8" w14:textId="036E7E29" w:rsidR="00A674E6" w:rsidRPr="00167D79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23AF27ED" w14:textId="74E800AA" w:rsidR="00A674E6" w:rsidRPr="00167D79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119B6187" w14:textId="359D76EC" w:rsidR="00A674E6" w:rsidRPr="00167D79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167D79" w:rsidRPr="00167D79" w14:paraId="0BED268C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AD1A5E" w:rsidRPr="00167D79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AD1A5E" w:rsidRPr="00167D79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167D79" w:rsidRPr="00167D79" w14:paraId="79108FDF" w14:textId="77777777" w:rsidTr="00363D23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D03CF0" w:rsidRPr="00167D79" w:rsidRDefault="00D03CF0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43539670" w14:textId="7F6226F8" w:rsidR="00D03CF0" w:rsidRPr="00167D79" w:rsidRDefault="00D03CF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القدرة علي العمل ضمن فريق عمل.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5A9620D5" w14:textId="304C6525" w:rsidR="00085D82" w:rsidRPr="00167D79" w:rsidRDefault="00085D82" w:rsidP="00363D23">
            <w:pPr>
              <w:bidi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- استراتيجية المحاضرة عن طريق تقديم 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المحاضرات 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و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شرح الدروس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و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الأمثلة</w:t>
            </w:r>
          </w:p>
          <w:p w14:paraId="3DC22F11" w14:textId="4C766D63" w:rsidR="00D03CF0" w:rsidRPr="00167D79" w:rsidRDefault="00085D82" w:rsidP="00085D82">
            <w:pPr>
              <w:bidi/>
              <w:rPr>
                <w:rFonts w:ascii="Traditional Arabic" w:hAnsi="Traditional Arabic" w:cs="Traditional Arabic"/>
                <w:rtl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- استراتيجية العصف</w:t>
            </w:r>
            <w:r w:rsidRPr="00167D79">
              <w:rPr>
                <w:rFonts w:ascii="Arial" w:hAnsi="Arial" w:hint="cs"/>
                <w:rtl/>
              </w:rPr>
              <w:t xml:space="preserve"> 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الذهني</w:t>
            </w:r>
          </w:p>
          <w:p w14:paraId="78BF2B8A" w14:textId="0390F6C6" w:rsidR="00D03CF0" w:rsidRPr="00167D79" w:rsidRDefault="00D03CF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5D946A41" w14:textId="77777777" w:rsidR="00D03CF0" w:rsidRPr="00167D79" w:rsidRDefault="00D03CF0" w:rsidP="00363D23">
            <w:pPr>
              <w:bidi/>
              <w:rPr>
                <w:rFonts w:ascii="Traditional Arabic" w:hAnsi="Traditional Arabic" w:cs="Traditional Arabic"/>
                <w:rtl/>
              </w:rPr>
            </w:pPr>
            <w:r w:rsidRPr="00167D79">
              <w:rPr>
                <w:rFonts w:ascii="Traditional Arabic" w:hAnsi="Traditional Arabic" w:cs="Traditional Arabic"/>
                <w:rtl/>
              </w:rPr>
              <w:t>-  متابعة تقسيم العمل مع الطلاب</w:t>
            </w:r>
          </w:p>
          <w:p w14:paraId="21BD199B" w14:textId="77777777" w:rsidR="00D03CF0" w:rsidRPr="00167D79" w:rsidRDefault="00D03CF0" w:rsidP="00363D23">
            <w:pPr>
              <w:bidi/>
              <w:rPr>
                <w:rFonts w:ascii="Traditional Arabic" w:hAnsi="Traditional Arabic" w:cs="Traditional Arabic"/>
                <w:rtl/>
              </w:rPr>
            </w:pPr>
            <w:r w:rsidRPr="00167D79">
              <w:rPr>
                <w:rFonts w:ascii="Traditional Arabic" w:hAnsi="Traditional Arabic" w:cs="Traditional Arabic"/>
                <w:rtl/>
              </w:rPr>
              <w:t xml:space="preserve">- تقويم  المناقشات الجماعية بشكل دوري </w:t>
            </w:r>
          </w:p>
          <w:p w14:paraId="58F639B4" w14:textId="6E8C088D" w:rsidR="00D03CF0" w:rsidRPr="00167D79" w:rsidRDefault="00D03CF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/>
                <w:rtl/>
              </w:rPr>
              <w:t>- معرفة المعوقات التى واجهت الطالب فى البحث</w:t>
            </w:r>
          </w:p>
        </w:tc>
      </w:tr>
      <w:tr w:rsidR="00167D79" w:rsidRPr="00167D79" w14:paraId="018E1029" w14:textId="77777777" w:rsidTr="00363D23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77777777" w:rsidR="00DC126C" w:rsidRPr="00167D79" w:rsidRDefault="00DC126C" w:rsidP="00DC126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376430B" w14:textId="731A9672" w:rsidR="00DC126C" w:rsidRPr="00167D79" w:rsidRDefault="00DC126C" w:rsidP="00DC126C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يكتسب الطالب القدرة على اتخاذ قرارات  فعالة لمواجهة القضايا والمشكلات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AF6F16E" w14:textId="5352CE3C" w:rsidR="00DC126C" w:rsidRPr="00167D79" w:rsidRDefault="00DC126C" w:rsidP="00DC126C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- استراتيجية المحاضرة عن طريق تقديم 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المحاضرات 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و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شرح الدروس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و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الامثلة- استراتيجية العصف</w:t>
            </w:r>
            <w:r w:rsidRPr="00167D79">
              <w:rPr>
                <w:rFonts w:ascii="Arial" w:hAnsi="Arial" w:hint="cs"/>
                <w:rtl/>
              </w:rPr>
              <w:t xml:space="preserve"> 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الذهني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2CCD8B7" w14:textId="77777777" w:rsidR="00DC126C" w:rsidRPr="00167D79" w:rsidRDefault="00DC126C" w:rsidP="00DC126C">
            <w:pPr>
              <w:pStyle w:val="ListParagraph"/>
              <w:tabs>
                <w:tab w:val="right" w:pos="317"/>
              </w:tabs>
              <w:bidi/>
              <w:spacing w:line="320" w:lineRule="exact"/>
              <w:ind w:left="226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-الواجبات </w:t>
            </w:r>
          </w:p>
          <w:p w14:paraId="6E991380" w14:textId="37A2E881" w:rsidR="00DC126C" w:rsidRPr="00167D79" w:rsidRDefault="00DC126C" w:rsidP="00DC126C">
            <w:pPr>
              <w:pStyle w:val="ListParagraph"/>
              <w:numPr>
                <w:ilvl w:val="0"/>
                <w:numId w:val="6"/>
              </w:numPr>
              <w:bidi/>
              <w:ind w:left="508"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المناقشات</w:t>
            </w:r>
          </w:p>
        </w:tc>
      </w:tr>
      <w:tr w:rsidR="00167D79" w:rsidRPr="00167D79" w14:paraId="1B550636" w14:textId="77777777" w:rsidTr="00363D23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0EB5B5" w14:textId="77777777" w:rsidR="00D03CF0" w:rsidRPr="00167D79" w:rsidRDefault="00D03CF0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</w:rPr>
              <w:lastRenderedPageBreak/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</w:tcPr>
          <w:p w14:paraId="495DBF2A" w14:textId="337BED8D" w:rsidR="00D03CF0" w:rsidRPr="00167D79" w:rsidRDefault="00D03CF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12" w:space="0" w:color="auto"/>
            </w:tcBorders>
          </w:tcPr>
          <w:p w14:paraId="2C7B8E78" w14:textId="1B194515" w:rsidR="00D03CF0" w:rsidRPr="00167D79" w:rsidRDefault="00D03CF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12" w:space="0" w:color="auto"/>
            </w:tcBorders>
          </w:tcPr>
          <w:p w14:paraId="1B154DC4" w14:textId="34551988" w:rsidR="00D03CF0" w:rsidRPr="00167D79" w:rsidRDefault="00D03CF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26B38947" w14:textId="5DA93FE8" w:rsidR="00E34F0F" w:rsidRPr="00167D79" w:rsidRDefault="006F5B3C" w:rsidP="00416FE2">
      <w:pPr>
        <w:pStyle w:val="Heading2"/>
        <w:rPr>
          <w:rtl/>
          <w:lang w:bidi="ar-EG"/>
        </w:rPr>
      </w:pPr>
      <w:bookmarkStart w:id="20" w:name="_Toc337792"/>
      <w:bookmarkStart w:id="21" w:name="_Toc526247387"/>
      <w:r w:rsidRPr="00167D79">
        <w:rPr>
          <w:rFonts w:hint="cs"/>
          <w:rtl/>
        </w:rPr>
        <w:t>2</w:t>
      </w:r>
      <w:r w:rsidR="00CD774C" w:rsidRPr="00167D79">
        <w:rPr>
          <w:rFonts w:hint="cs"/>
          <w:rtl/>
        </w:rPr>
        <w:t xml:space="preserve">. </w:t>
      </w:r>
      <w:r w:rsidR="00C26B99" w:rsidRPr="00167D79">
        <w:rPr>
          <w:rFonts w:hint="cs"/>
          <w:rtl/>
        </w:rPr>
        <w:t>أنشطة</w:t>
      </w:r>
      <w:r w:rsidR="00C02B79" w:rsidRPr="00167D79">
        <w:rPr>
          <w:rtl/>
        </w:rPr>
        <w:t xml:space="preserve"> </w:t>
      </w:r>
      <w:r w:rsidR="006A0370" w:rsidRPr="00167D79">
        <w:rPr>
          <w:rFonts w:hint="cs"/>
          <w:rtl/>
        </w:rPr>
        <w:t>تقييم</w:t>
      </w:r>
      <w:r w:rsidR="00C02B79" w:rsidRPr="00167D79">
        <w:rPr>
          <w:rtl/>
        </w:rPr>
        <w:t xml:space="preserve"> الطلبة</w:t>
      </w:r>
      <w:bookmarkEnd w:id="20"/>
      <w:r w:rsidR="00C02B79" w:rsidRPr="00167D79">
        <w:rPr>
          <w:rtl/>
        </w:rPr>
        <w:t xml:space="preserve"> </w:t>
      </w:r>
      <w:bookmarkEnd w:id="21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1D7B4E" w:rsidRPr="00167D79" w14:paraId="5E1D9249" w14:textId="77777777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167D79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167D79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Pr="00167D79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167D79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Pr="00167D79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167D79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BA14E8" w:rsidRPr="00167D79" w14:paraId="2A1E4DD6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BA14E8" w:rsidRPr="00167D79" w:rsidRDefault="00BA14E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5CE9D0" w14:textId="42B58452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واجب رقم 1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82A010" w14:textId="48A206D8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الثالث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84354F0" w14:textId="0AED6A22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 xml:space="preserve">  1</w:t>
            </w:r>
          </w:p>
        </w:tc>
      </w:tr>
      <w:tr w:rsidR="00BA14E8" w:rsidRPr="00167D79" w14:paraId="0D4AB97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BA14E8" w:rsidRPr="00167D79" w:rsidRDefault="00BA14E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53CC4DF" w14:textId="20FD085D" w:rsidR="00BA14E8" w:rsidRPr="00167D79" w:rsidRDefault="00BA14E8" w:rsidP="003A3BF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ورقة عمل قياس مؤشرات</w:t>
            </w:r>
            <w:r w:rsidR="003A3BF3" w:rsidRPr="00167D79">
              <w:rPr>
                <w:rFonts w:asciiTheme="majorBidi" w:hAnsiTheme="majorBidi" w:cstheme="majorBidi" w:hint="cs"/>
                <w:rtl/>
              </w:rPr>
              <w:t xml:space="preserve"> الاسواق المالية</w:t>
            </w:r>
            <w:r w:rsidRPr="00167D79">
              <w:rPr>
                <w:rFonts w:asciiTheme="majorBidi" w:hAnsiTheme="majorBidi" w:cstheme="majorBidi" w:hint="cs"/>
                <w:rtl/>
              </w:rPr>
              <w:t xml:space="preserve"> وتطبيقاته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7594946" w14:textId="06BA4C54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الرابع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75CC6FE" w14:textId="340EED7C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BA14E8" w:rsidRPr="00167D79" w14:paraId="37B06F1E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BA14E8" w:rsidRPr="00167D79" w:rsidRDefault="00BA14E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49775D" w14:textId="3BB98603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مناقشة شفهية رقم 1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874F93C" w14:textId="5757045E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السابع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A8A5374" w14:textId="404F7DD7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BA14E8" w:rsidRPr="00167D79" w14:paraId="46A8423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BA14E8" w:rsidRPr="00167D79" w:rsidRDefault="00BA14E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139953C" w14:textId="449B65F7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 xml:space="preserve">اختبار شهري اول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91F035A" w14:textId="18A38BCD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الثامن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5D06465" w14:textId="5536ED7F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20</w:t>
            </w:r>
          </w:p>
        </w:tc>
      </w:tr>
      <w:tr w:rsidR="00BA14E8" w:rsidRPr="00167D79" w14:paraId="227677C9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0013BC8" w14:textId="5BC234F7" w:rsidR="00BA14E8" w:rsidRPr="00167D79" w:rsidRDefault="00BA14E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A5F2E8B" w14:textId="3741F98E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واجب رقم 2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0893788" w14:textId="790F7CF2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التاسع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B241641" w14:textId="6239513D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1</w:t>
            </w:r>
          </w:p>
        </w:tc>
      </w:tr>
      <w:tr w:rsidR="00BA14E8" w:rsidRPr="00167D79" w14:paraId="16225A89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DE1387" w14:textId="1AFB2F11" w:rsidR="00BA14E8" w:rsidRPr="00167D79" w:rsidRDefault="00BA14E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6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39FF866" w14:textId="4BEE7EA1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مناقشة شفهية رقم 2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B0934D3" w14:textId="177CCECB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العاشر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B3C5F57" w14:textId="2A15EF3B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BA14E8" w:rsidRPr="00167D79" w14:paraId="3A68F66C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EF7E9A6" w14:textId="678CA477" w:rsidR="00BA14E8" w:rsidRPr="00167D79" w:rsidRDefault="00BA14E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7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7CB61C4" w14:textId="268767BA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اختبار شهرى ثاني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0727B96" w14:textId="33A31460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الثالث عشر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2FC0C1A" w14:textId="12517D7F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20</w:t>
            </w:r>
          </w:p>
        </w:tc>
      </w:tr>
      <w:tr w:rsidR="00BA14E8" w:rsidRPr="00167D79" w14:paraId="10C93D9F" w14:textId="77777777" w:rsidTr="00BA14E8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C250D1" w14:textId="02AFAFB4" w:rsidR="00BA14E8" w:rsidRPr="00167D79" w:rsidRDefault="00BA14E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8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4A35BFC" w14:textId="5B4823B6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عرض تقديمي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A0CA844" w14:textId="798EEE41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الرابع عشر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2A00AC0" w14:textId="7B573E74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BA14E8" w:rsidRPr="00167D79" w14:paraId="03883EE4" w14:textId="77777777" w:rsidTr="00BA14E8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AF133C6" w14:textId="77777777" w:rsidR="00BA14E8" w:rsidRPr="00167D79" w:rsidRDefault="00BA14E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25C36BB" w14:textId="5D03D84F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الاختبار النهائي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6AC6AE3" w14:textId="77777777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F8D8731" w14:textId="778E2563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50</w:t>
            </w:r>
          </w:p>
        </w:tc>
      </w:tr>
      <w:tr w:rsidR="00BA14E8" w:rsidRPr="00167D79" w14:paraId="19734705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6786008" w14:textId="77777777" w:rsidR="00BA14E8" w:rsidRPr="00167D79" w:rsidRDefault="00BA14E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5308B8E5" w14:textId="233D4D3D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اجمالي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10AA068E" w14:textId="77777777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5CA357F" w14:textId="01C8E3D2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100</w:t>
            </w:r>
          </w:p>
        </w:tc>
      </w:tr>
    </w:tbl>
    <w:p w14:paraId="3EE92555" w14:textId="76011C59" w:rsidR="00245E1B" w:rsidRPr="00167D79" w:rsidRDefault="00C26B99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167D79"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167D79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167D79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167D79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167D79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167D79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 w:rsidRPr="00167D79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 w:rsidRPr="00167D79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167D79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167D79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167D79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167D79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 w:rsidRPr="00167D79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167D79">
        <w:rPr>
          <w:rFonts w:asciiTheme="majorBidi" w:hAnsiTheme="majorBidi" w:cstheme="majorBidi"/>
          <w:sz w:val="20"/>
          <w:szCs w:val="20"/>
          <w:rtl/>
        </w:rPr>
        <w:t xml:space="preserve"> مشروع جماعي، </w:t>
      </w:r>
      <w:r w:rsidR="004A4CAB" w:rsidRPr="00167D79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167D79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167D79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05BB8046" w14:textId="4C644CA5" w:rsidR="008746CB" w:rsidRPr="00167D79" w:rsidRDefault="008746CB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3EDD2584" w14:textId="44F50F0C" w:rsidR="00BC0F44" w:rsidRPr="00167D79" w:rsidRDefault="00BC0F44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46A47A68" w14:textId="6D9AA5BE" w:rsidR="004F498B" w:rsidRPr="00167D79" w:rsidRDefault="00393441" w:rsidP="00416FE2">
      <w:pPr>
        <w:pStyle w:val="Heading1"/>
        <w:rPr>
          <w:color w:val="auto"/>
        </w:rPr>
      </w:pPr>
      <w:bookmarkStart w:id="22" w:name="_Toc526247388"/>
      <w:bookmarkStart w:id="23" w:name="_Toc337793"/>
      <w:r w:rsidRPr="00167D79">
        <w:rPr>
          <w:color w:val="auto"/>
          <w:rtl/>
        </w:rPr>
        <w:t xml:space="preserve">هـ - </w:t>
      </w:r>
      <w:r w:rsidR="00013764" w:rsidRPr="00167D79">
        <w:rPr>
          <w:rFonts w:hint="cs"/>
          <w:color w:val="auto"/>
          <w:rtl/>
        </w:rPr>
        <w:t xml:space="preserve">أنشطة </w:t>
      </w:r>
      <w:r w:rsidR="00F95A87" w:rsidRPr="00167D79">
        <w:rPr>
          <w:rFonts w:hint="cs"/>
          <w:color w:val="auto"/>
          <w:rtl/>
        </w:rPr>
        <w:t>الإرشاد</w:t>
      </w:r>
      <w:r w:rsidRPr="00167D79">
        <w:rPr>
          <w:color w:val="auto"/>
          <w:rtl/>
        </w:rPr>
        <w:t xml:space="preserve"> الأكاديمي والدعم </w:t>
      </w:r>
      <w:r w:rsidR="00BA479B" w:rsidRPr="00167D79">
        <w:rPr>
          <w:color w:val="auto"/>
          <w:rtl/>
        </w:rPr>
        <w:t>الطلابي:</w:t>
      </w:r>
      <w:bookmarkEnd w:id="22"/>
      <w:bookmarkEnd w:id="23"/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167D79" w14:paraId="717993A5" w14:textId="77777777" w:rsidTr="004942AF">
        <w:trPr>
          <w:trHeight w:val="1298"/>
        </w:trPr>
        <w:tc>
          <w:tcPr>
            <w:tcW w:w="9571" w:type="dxa"/>
          </w:tcPr>
          <w:p w14:paraId="706A8554" w14:textId="7E0A8247" w:rsidR="00BA14E8" w:rsidRPr="00167D79" w:rsidRDefault="00BA14E8" w:rsidP="00BA14E8">
            <w:p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/>
                <w:b/>
                <w:bCs/>
                <w:rtl/>
              </w:rPr>
              <w:t>يتوافر الارشاد الاكاديمي والدعم الطلاب طوال ساعات الارشاد الاكاديمي للمحاضر</w:t>
            </w:r>
          </w:p>
          <w:p w14:paraId="5055938E" w14:textId="77777777" w:rsidR="00013764" w:rsidRPr="00167D79" w:rsidRDefault="00BA14E8" w:rsidP="00BA14E8">
            <w:pPr>
              <w:bidi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167D79">
              <w:rPr>
                <w:rFonts w:asciiTheme="majorBidi" w:hAnsiTheme="majorBidi"/>
                <w:b/>
                <w:bCs/>
                <w:rtl/>
              </w:rPr>
              <w:t>ويمكن للطلاب التواصل المباشر مع المحاضر في مكتبه بقسم ادارة الاعمال</w:t>
            </w:r>
            <w:r w:rsidR="004D6342" w:rsidRPr="00167D79">
              <w:rPr>
                <w:rFonts w:asciiTheme="majorBidi" w:hAnsiTheme="majorBidi" w:cstheme="majorBidi" w:hint="cs"/>
                <w:b/>
                <w:bCs/>
                <w:rtl/>
              </w:rPr>
              <w:t xml:space="preserve"> وفق الجدول الاتي:</w:t>
            </w:r>
          </w:p>
          <w:p w14:paraId="065C5D2E" w14:textId="77777777" w:rsidR="004D6342" w:rsidRPr="00167D79" w:rsidRDefault="004D6342" w:rsidP="004D6342">
            <w:pPr>
              <w:bidi/>
              <w:jc w:val="both"/>
              <w:rPr>
                <w:rFonts w:cs="KacstBook"/>
                <w:rtl/>
                <w:lang w:val="en-AU"/>
              </w:rPr>
            </w:pPr>
            <w:r w:rsidRPr="00167D79">
              <w:rPr>
                <w:rFonts w:cs="KacstBook" w:hint="cs"/>
                <w:b/>
                <w:bCs/>
                <w:sz w:val="22"/>
                <w:rtl/>
              </w:rPr>
              <w:t xml:space="preserve">توجد 10ساعات اكاديمية للارشاد والاستشارات والدعم </w:t>
            </w:r>
          </w:p>
          <w:tbl>
            <w:tblPr>
              <w:tblStyle w:val="TableGrid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06"/>
              <w:gridCol w:w="2406"/>
            </w:tblGrid>
            <w:tr w:rsidR="004D6342" w:rsidRPr="00167D79" w14:paraId="5CFAAE6D" w14:textId="77777777" w:rsidTr="003906D6">
              <w:tc>
                <w:tcPr>
                  <w:tcW w:w="2406" w:type="dxa"/>
                </w:tcPr>
                <w:p w14:paraId="206F6E4D" w14:textId="77777777" w:rsidR="004D6342" w:rsidRPr="00167D79" w:rsidRDefault="004D6342" w:rsidP="004D6342">
                  <w:pPr>
                    <w:bidi/>
                    <w:jc w:val="both"/>
                    <w:rPr>
                      <w:rFonts w:cs="KacstBook"/>
                      <w:rtl/>
                      <w:lang w:val="en-AU"/>
                    </w:rPr>
                  </w:pPr>
                  <w:r w:rsidRPr="00167D79">
                    <w:rPr>
                      <w:rFonts w:cs="KacstBook" w:hint="cs"/>
                      <w:rtl/>
                      <w:lang w:val="en-AU"/>
                    </w:rPr>
                    <w:t>اليوم</w:t>
                  </w:r>
                </w:p>
              </w:tc>
              <w:tc>
                <w:tcPr>
                  <w:tcW w:w="2406" w:type="dxa"/>
                </w:tcPr>
                <w:p w14:paraId="6DE7497A" w14:textId="77777777" w:rsidR="004D6342" w:rsidRPr="00167D79" w:rsidRDefault="004D6342" w:rsidP="004D6342">
                  <w:pPr>
                    <w:bidi/>
                    <w:jc w:val="both"/>
                    <w:rPr>
                      <w:rFonts w:cs="KacstBook"/>
                      <w:rtl/>
                      <w:lang w:val="en-AU"/>
                    </w:rPr>
                  </w:pPr>
                  <w:r w:rsidRPr="00167D79">
                    <w:rPr>
                      <w:rFonts w:cs="KacstBook" w:hint="cs"/>
                      <w:rtl/>
                      <w:lang w:val="en-AU"/>
                    </w:rPr>
                    <w:t>الساعات</w:t>
                  </w:r>
                </w:p>
              </w:tc>
            </w:tr>
            <w:tr w:rsidR="004D6342" w:rsidRPr="00167D79" w14:paraId="6C5FEB11" w14:textId="77777777" w:rsidTr="003906D6">
              <w:tc>
                <w:tcPr>
                  <w:tcW w:w="2406" w:type="dxa"/>
                </w:tcPr>
                <w:p w14:paraId="18027506" w14:textId="77777777" w:rsidR="004D6342" w:rsidRPr="00167D79" w:rsidRDefault="004D6342" w:rsidP="004D6342">
                  <w:pPr>
                    <w:bidi/>
                    <w:jc w:val="both"/>
                    <w:rPr>
                      <w:rFonts w:cs="KacstBook"/>
                      <w:rtl/>
                      <w:lang w:val="en-AU"/>
                    </w:rPr>
                  </w:pPr>
                  <w:r w:rsidRPr="00167D79">
                    <w:rPr>
                      <w:rFonts w:cs="KacstBook" w:hint="cs"/>
                      <w:rtl/>
                      <w:lang w:val="en-AU"/>
                    </w:rPr>
                    <w:t>الاحد</w:t>
                  </w:r>
                </w:p>
              </w:tc>
              <w:tc>
                <w:tcPr>
                  <w:tcW w:w="2406" w:type="dxa"/>
                </w:tcPr>
                <w:p w14:paraId="31503076" w14:textId="77777777" w:rsidR="004D6342" w:rsidRPr="00167D79" w:rsidRDefault="004D6342" w:rsidP="004D6342">
                  <w:pPr>
                    <w:bidi/>
                    <w:jc w:val="both"/>
                    <w:rPr>
                      <w:rFonts w:cs="KacstBook"/>
                      <w:rtl/>
                      <w:lang w:val="en-AU"/>
                    </w:rPr>
                  </w:pPr>
                  <w:r w:rsidRPr="00167D79">
                    <w:rPr>
                      <w:rFonts w:cs="KacstBook" w:hint="cs"/>
                      <w:rtl/>
                      <w:lang w:val="en-AU"/>
                    </w:rPr>
                    <w:t>من 11:00الى 2:00</w:t>
                  </w:r>
                </w:p>
              </w:tc>
            </w:tr>
            <w:tr w:rsidR="004D6342" w:rsidRPr="00167D79" w14:paraId="0F487A3C" w14:textId="77777777" w:rsidTr="003906D6">
              <w:tc>
                <w:tcPr>
                  <w:tcW w:w="2406" w:type="dxa"/>
                </w:tcPr>
                <w:p w14:paraId="36C9E0F7" w14:textId="77777777" w:rsidR="004D6342" w:rsidRPr="00167D79" w:rsidRDefault="004D6342" w:rsidP="004D6342">
                  <w:pPr>
                    <w:bidi/>
                    <w:jc w:val="both"/>
                    <w:rPr>
                      <w:rFonts w:cs="KacstBook"/>
                      <w:rtl/>
                      <w:lang w:val="en-AU"/>
                    </w:rPr>
                  </w:pPr>
                  <w:r w:rsidRPr="00167D79">
                    <w:rPr>
                      <w:rFonts w:cs="KacstBook" w:hint="cs"/>
                      <w:rtl/>
                      <w:lang w:val="en-AU"/>
                    </w:rPr>
                    <w:t>الاثنين</w:t>
                  </w:r>
                </w:p>
              </w:tc>
              <w:tc>
                <w:tcPr>
                  <w:tcW w:w="2406" w:type="dxa"/>
                </w:tcPr>
                <w:p w14:paraId="79C82BE2" w14:textId="77777777" w:rsidR="004D6342" w:rsidRPr="00167D79" w:rsidRDefault="004D6342" w:rsidP="004D6342">
                  <w:pPr>
                    <w:bidi/>
                    <w:jc w:val="both"/>
                    <w:rPr>
                      <w:rFonts w:cs="KacstBook"/>
                      <w:rtl/>
                      <w:lang w:val="en-AU"/>
                    </w:rPr>
                  </w:pPr>
                  <w:r w:rsidRPr="00167D79">
                    <w:rPr>
                      <w:rFonts w:cs="KacstBook" w:hint="cs"/>
                      <w:rtl/>
                      <w:lang w:val="en-AU"/>
                    </w:rPr>
                    <w:t>من 11:الى  12:00</w:t>
                  </w:r>
                </w:p>
              </w:tc>
            </w:tr>
            <w:tr w:rsidR="004D6342" w:rsidRPr="00167D79" w14:paraId="091A9998" w14:textId="77777777" w:rsidTr="003906D6">
              <w:tc>
                <w:tcPr>
                  <w:tcW w:w="2406" w:type="dxa"/>
                </w:tcPr>
                <w:p w14:paraId="6A861075" w14:textId="77777777" w:rsidR="004D6342" w:rsidRPr="00167D79" w:rsidRDefault="004D6342" w:rsidP="004D6342">
                  <w:pPr>
                    <w:bidi/>
                    <w:jc w:val="both"/>
                    <w:rPr>
                      <w:rFonts w:cs="KacstBook"/>
                      <w:rtl/>
                      <w:lang w:val="en-AU"/>
                    </w:rPr>
                  </w:pPr>
                  <w:r w:rsidRPr="00167D79">
                    <w:rPr>
                      <w:rFonts w:cs="KacstBook" w:hint="cs"/>
                      <w:rtl/>
                      <w:lang w:val="en-AU"/>
                    </w:rPr>
                    <w:t>الثلاثاء</w:t>
                  </w:r>
                </w:p>
              </w:tc>
              <w:tc>
                <w:tcPr>
                  <w:tcW w:w="2406" w:type="dxa"/>
                </w:tcPr>
                <w:p w14:paraId="34324F57" w14:textId="77777777" w:rsidR="004D6342" w:rsidRPr="00167D79" w:rsidRDefault="004D6342" w:rsidP="004D6342">
                  <w:pPr>
                    <w:bidi/>
                    <w:jc w:val="both"/>
                    <w:rPr>
                      <w:rFonts w:cs="KacstBook"/>
                      <w:rtl/>
                      <w:lang w:val="en-AU"/>
                    </w:rPr>
                  </w:pPr>
                  <w:r w:rsidRPr="00167D79">
                    <w:rPr>
                      <w:rFonts w:cs="KacstBook" w:hint="cs"/>
                      <w:rtl/>
                      <w:lang w:val="en-AU"/>
                    </w:rPr>
                    <w:t>من 9:00الى 12:00</w:t>
                  </w:r>
                </w:p>
              </w:tc>
            </w:tr>
            <w:tr w:rsidR="004D6342" w:rsidRPr="00167D79" w14:paraId="2BB66458" w14:textId="77777777" w:rsidTr="003906D6">
              <w:tc>
                <w:tcPr>
                  <w:tcW w:w="2406" w:type="dxa"/>
                </w:tcPr>
                <w:p w14:paraId="5C831FA7" w14:textId="77777777" w:rsidR="004D6342" w:rsidRPr="00167D79" w:rsidRDefault="004D6342" w:rsidP="004D6342">
                  <w:pPr>
                    <w:bidi/>
                    <w:jc w:val="both"/>
                    <w:rPr>
                      <w:rFonts w:cs="KacstBook"/>
                      <w:rtl/>
                      <w:lang w:val="en-AU"/>
                    </w:rPr>
                  </w:pPr>
                  <w:r w:rsidRPr="00167D79">
                    <w:rPr>
                      <w:rFonts w:cs="KacstBook" w:hint="cs"/>
                      <w:rtl/>
                      <w:lang w:val="en-AU"/>
                    </w:rPr>
                    <w:t>الاربعاء</w:t>
                  </w:r>
                </w:p>
              </w:tc>
              <w:tc>
                <w:tcPr>
                  <w:tcW w:w="2406" w:type="dxa"/>
                </w:tcPr>
                <w:p w14:paraId="2D6235CA" w14:textId="77777777" w:rsidR="004D6342" w:rsidRPr="00167D79" w:rsidRDefault="004D6342" w:rsidP="004D6342">
                  <w:pPr>
                    <w:bidi/>
                    <w:jc w:val="both"/>
                    <w:rPr>
                      <w:rFonts w:cs="KacstBook"/>
                      <w:rtl/>
                      <w:lang w:val="en-AU"/>
                    </w:rPr>
                  </w:pPr>
                  <w:r w:rsidRPr="00167D79">
                    <w:rPr>
                      <w:rFonts w:cs="KacstBook" w:hint="cs"/>
                      <w:rtl/>
                      <w:lang w:val="en-AU"/>
                    </w:rPr>
                    <w:t>من 9:00الى 12:00</w:t>
                  </w:r>
                </w:p>
              </w:tc>
            </w:tr>
          </w:tbl>
          <w:p w14:paraId="53013C77" w14:textId="4189E253" w:rsidR="004D6342" w:rsidRPr="00167D79" w:rsidRDefault="004D6342" w:rsidP="004D6342">
            <w:p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A27D507" w14:textId="6524595D" w:rsidR="008F5880" w:rsidRPr="00167D79" w:rsidRDefault="008F5880" w:rsidP="00416FE2">
      <w:pPr>
        <w:bidi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</w:p>
    <w:p w14:paraId="3A03EAA2" w14:textId="18B1F5DF" w:rsidR="004F498B" w:rsidRPr="00167D79" w:rsidRDefault="00242CCC" w:rsidP="00416FE2">
      <w:pPr>
        <w:pStyle w:val="Heading1"/>
        <w:rPr>
          <w:color w:val="auto"/>
        </w:rPr>
      </w:pPr>
      <w:bookmarkStart w:id="24" w:name="_Toc526247389"/>
      <w:bookmarkStart w:id="25" w:name="_Toc337794"/>
      <w:r w:rsidRPr="00167D79">
        <w:rPr>
          <w:color w:val="auto"/>
          <w:rtl/>
        </w:rPr>
        <w:t xml:space="preserve">و – مصادر التعلم </w:t>
      </w:r>
      <w:r w:rsidR="00BA479B" w:rsidRPr="00167D79">
        <w:rPr>
          <w:color w:val="auto"/>
          <w:rtl/>
        </w:rPr>
        <w:t>والمرافق:</w:t>
      </w:r>
      <w:bookmarkEnd w:id="24"/>
      <w:bookmarkEnd w:id="25"/>
      <w:r w:rsidRPr="00167D79">
        <w:rPr>
          <w:color w:val="auto"/>
          <w:rtl/>
        </w:rPr>
        <w:t xml:space="preserve"> </w:t>
      </w:r>
    </w:p>
    <w:p w14:paraId="1F384387" w14:textId="3EABE9F5" w:rsidR="00242CCC" w:rsidRPr="00167D79" w:rsidRDefault="00823AD8" w:rsidP="00416FE2">
      <w:pPr>
        <w:pStyle w:val="Heading2"/>
        <w:rPr>
          <w:rtl/>
        </w:rPr>
      </w:pPr>
      <w:bookmarkStart w:id="26" w:name="_Toc337795"/>
      <w:r w:rsidRPr="00167D79">
        <w:rPr>
          <w:rFonts w:hint="cs"/>
          <w:rtl/>
        </w:rPr>
        <w:t xml:space="preserve">1. </w:t>
      </w:r>
      <w:r w:rsidR="00D25A15" w:rsidRPr="00167D79">
        <w:rPr>
          <w:rFonts w:hint="cs"/>
          <w:rtl/>
        </w:rPr>
        <w:t xml:space="preserve">قائمة </w:t>
      </w:r>
      <w:r w:rsidR="00242CCC" w:rsidRPr="00167D79">
        <w:rPr>
          <w:rtl/>
        </w:rPr>
        <w:t xml:space="preserve">مصادر </w:t>
      </w:r>
      <w:r w:rsidR="00BA479B" w:rsidRPr="00167D79">
        <w:rPr>
          <w:rtl/>
        </w:rPr>
        <w:t>التعلم:</w:t>
      </w:r>
      <w:bookmarkEnd w:id="26"/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1D7B4E" w:rsidRPr="00167D79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167D79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 w:rsidRPr="00167D7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11AB6C17" w14:textId="77777777" w:rsidR="00BA14E8" w:rsidRPr="00167D79" w:rsidRDefault="00BA14E8" w:rsidP="00BA14E8">
            <w:pPr>
              <w:bidi/>
              <w:jc w:val="both"/>
              <w:rPr>
                <w:rFonts w:cs="KacstBook"/>
                <w:rtl/>
                <w:lang w:val="en-AU"/>
              </w:rPr>
            </w:pPr>
            <w:r w:rsidRPr="00167D79">
              <w:rPr>
                <w:rFonts w:cs="KacstBook" w:hint="cs"/>
                <w:b/>
                <w:bCs/>
                <w:sz w:val="22"/>
                <w:rtl/>
              </w:rPr>
              <w:t>الاوراق المالية واسواق رأس المال ،د.منير ابراهيم هندي</w:t>
            </w:r>
            <w:r w:rsidRPr="00167D79">
              <w:rPr>
                <w:rFonts w:cs="KacstBook" w:hint="cs"/>
                <w:rtl/>
                <w:lang w:val="en-AU"/>
              </w:rPr>
              <w:t>،دار المعارف للنشر 2015م</w:t>
            </w:r>
          </w:p>
          <w:p w14:paraId="6E7A55AA" w14:textId="5428E3E0" w:rsidR="005612EC" w:rsidRPr="00167D79" w:rsidRDefault="005612E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1D7B4E" w:rsidRPr="00167D79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167D79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 w:rsidRPr="00167D79"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4BB86100" w14:textId="77777777" w:rsidR="00BA14E8" w:rsidRPr="00167D79" w:rsidRDefault="00BA14E8" w:rsidP="00BA14E8">
            <w:pPr>
              <w:bidi/>
              <w:rPr>
                <w:rFonts w:ascii="Traditional Arabic" w:hAnsi="Traditional Arabic" w:cs="Traditional Arabic"/>
                <w:sz w:val="28"/>
                <w:szCs w:val="28"/>
                <w:rtl/>
                <w:lang w:val="en-AU" w:bidi="ar-EG"/>
              </w:rPr>
            </w:pP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  <w:lang w:val="en-AU" w:bidi="ar-EG"/>
              </w:rPr>
              <w:t>الأسواق المالية إطار في التنظيم وتقييم الأدوات، ارشد فؤاد التميمي، دار اليازوري العلمية، 2010م</w:t>
            </w:r>
          </w:p>
          <w:p w14:paraId="7B6E1530" w14:textId="77777777" w:rsidR="00BA14E8" w:rsidRPr="00167D79" w:rsidRDefault="00BA14E8" w:rsidP="00BA14E8">
            <w:pPr>
              <w:bidi/>
              <w:rPr>
                <w:rFonts w:ascii="Traditional Arabic" w:hAnsi="Traditional Arabic" w:cs="Traditional Arabic"/>
                <w:sz w:val="28"/>
                <w:szCs w:val="28"/>
                <w:lang w:val="en-AU" w:bidi="ar-EG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 w:bidi="ar-EG"/>
              </w:rPr>
              <w:t>الفكر الحديث في ادارة المخاطر د. منير ابراهيم هندي،دار المعارف 2003م</w:t>
            </w:r>
          </w:p>
          <w:p w14:paraId="492FCA9F" w14:textId="77777777" w:rsidR="00BA14E8" w:rsidRPr="00167D79" w:rsidRDefault="00BA14E8" w:rsidP="00BA14E8">
            <w:pPr>
              <w:bidi/>
              <w:rPr>
                <w:rFonts w:ascii="Traditional Arabic" w:hAnsi="Traditional Arabic" w:cs="Traditional Arabic"/>
                <w:sz w:val="28"/>
                <w:szCs w:val="28"/>
                <w:rtl/>
                <w:lang w:val="en-AU" w:bidi="ar-EG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 w:bidi="ar-EG"/>
              </w:rPr>
              <w:t>أي مرجع متخصص في الاسواق المالية</w:t>
            </w:r>
          </w:p>
          <w:p w14:paraId="4C17B5E9" w14:textId="3FBAED3B" w:rsidR="005612EC" w:rsidRPr="00167D79" w:rsidRDefault="005612EC" w:rsidP="00416FE2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  <w:tr w:rsidR="001D7B4E" w:rsidRPr="00167D79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612EC" w:rsidRPr="00167D79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0CF2F31C" w14:textId="77777777" w:rsidR="00BA14E8" w:rsidRPr="00167D79" w:rsidRDefault="00BA14E8" w:rsidP="00BA14E8">
            <w:pPr>
              <w:numPr>
                <w:ilvl w:val="0"/>
                <w:numId w:val="8"/>
              </w:numPr>
              <w:bidi/>
              <w:ind w:left="284"/>
              <w:jc w:val="both"/>
              <w:rPr>
                <w:rFonts w:cs="KacstBook"/>
                <w:lang w:val="en-AU" w:bidi="ar-EG"/>
              </w:rPr>
            </w:pPr>
            <w:r w:rsidRPr="00167D79">
              <w:rPr>
                <w:rFonts w:ascii="Traditional Arabic" w:hAnsi="Traditional Arabic" w:cs="Traditional Arabic" w:hint="cs"/>
                <w:b/>
                <w:sz w:val="28"/>
                <w:szCs w:val="28"/>
                <w:rtl/>
                <w:lang w:val="en-AU"/>
              </w:rPr>
              <w:t>مواقع البورصات والهيئات المعنية بتنظيم وادارة سوق المال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 w:bidi="ar-EG"/>
              </w:rPr>
              <w:t xml:space="preserve"> </w:t>
            </w:r>
          </w:p>
          <w:p w14:paraId="1CCA13BF" w14:textId="77777777" w:rsidR="005612EC" w:rsidRPr="00167D79" w:rsidRDefault="00077495" w:rsidP="00BA14E8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  <w:hyperlink r:id="rId11" w:history="1">
              <w:r w:rsidR="00BA14E8" w:rsidRPr="00167D79">
                <w:rPr>
                  <w:u w:val="single"/>
                  <w:lang w:val="en-AU"/>
                </w:rPr>
                <w:t>https://www.cma.org.sa/</w:t>
              </w:r>
              <w:r w:rsidR="00BA14E8" w:rsidRPr="00167D79">
                <w:rPr>
                  <w:rFonts w:ascii="Traditional Arabic" w:hAnsi="Traditional Arabic" w:cs="Traditional Arabic" w:hint="cs"/>
                  <w:sz w:val="28"/>
                  <w:szCs w:val="28"/>
                  <w:u w:val="single"/>
                  <w:rtl/>
                  <w:lang w:val="en-AU" w:bidi="ar-EG"/>
                </w:rPr>
                <w:t>هيئة</w:t>
              </w:r>
            </w:hyperlink>
            <w:r w:rsidR="00BA14E8"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 w:bidi="ar-EG"/>
              </w:rPr>
              <w:t xml:space="preserve"> سوق المال السعودي</w:t>
            </w:r>
          </w:p>
          <w:p w14:paraId="00D3A215" w14:textId="77777777" w:rsidR="00237306" w:rsidRPr="00167D79" w:rsidRDefault="00237306" w:rsidP="00237306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الاسواق المالية والنقدية</w:t>
            </w:r>
          </w:p>
          <w:p w14:paraId="51FDBA5F" w14:textId="77777777" w:rsidR="00237306" w:rsidRPr="00167D79" w:rsidRDefault="00077495" w:rsidP="00237306">
            <w:pPr>
              <w:bidi/>
              <w:jc w:val="lowKashida"/>
              <w:rPr>
                <w:rFonts w:asciiTheme="majorBidi" w:hAnsiTheme="majorBidi" w:cstheme="majorBidi"/>
                <w:lang w:val="en-GB"/>
              </w:rPr>
            </w:pPr>
            <w:hyperlink r:id="rId12" w:history="1">
              <w:r w:rsidR="00237306" w:rsidRPr="00167D79">
                <w:rPr>
                  <w:rStyle w:val="Hyperlink"/>
                  <w:rFonts w:asciiTheme="majorBidi" w:hAnsiTheme="majorBidi" w:cstheme="majorBidi"/>
                  <w:color w:val="auto"/>
                  <w:lang w:val="en-GB"/>
                </w:rPr>
                <w:t>www.imf.org</w:t>
              </w:r>
            </w:hyperlink>
          </w:p>
          <w:p w14:paraId="0DE3B7F1" w14:textId="77777777" w:rsidR="00237306" w:rsidRPr="00167D79" w:rsidRDefault="00077495" w:rsidP="00237306">
            <w:pPr>
              <w:bidi/>
              <w:jc w:val="lowKashida"/>
              <w:rPr>
                <w:rFonts w:asciiTheme="majorBidi" w:hAnsiTheme="majorBidi" w:cstheme="majorBidi"/>
                <w:lang w:val="en-GB"/>
              </w:rPr>
            </w:pPr>
            <w:hyperlink r:id="rId13" w:history="1">
              <w:r w:rsidR="00237306" w:rsidRPr="00167D79">
                <w:rPr>
                  <w:rStyle w:val="Hyperlink"/>
                  <w:rFonts w:asciiTheme="majorBidi" w:hAnsiTheme="majorBidi" w:cstheme="majorBidi"/>
                  <w:color w:val="auto"/>
                  <w:lang w:val="en-GB"/>
                </w:rPr>
                <w:t>www.morganstanley.com</w:t>
              </w:r>
            </w:hyperlink>
          </w:p>
          <w:p w14:paraId="741446EE" w14:textId="77777777" w:rsidR="00237306" w:rsidRPr="00167D79" w:rsidRDefault="00077495" w:rsidP="00237306">
            <w:pPr>
              <w:bidi/>
              <w:jc w:val="lowKashida"/>
              <w:rPr>
                <w:rFonts w:asciiTheme="majorBidi" w:hAnsiTheme="majorBidi" w:cstheme="majorBidi"/>
                <w:lang w:val="en-GB"/>
              </w:rPr>
            </w:pPr>
            <w:hyperlink r:id="rId14" w:history="1">
              <w:r w:rsidR="00237306" w:rsidRPr="00167D79">
                <w:rPr>
                  <w:rStyle w:val="Hyperlink"/>
                  <w:rFonts w:asciiTheme="majorBidi" w:hAnsiTheme="majorBidi" w:cstheme="majorBidi"/>
                  <w:color w:val="auto"/>
                  <w:lang w:val="en-GB"/>
                </w:rPr>
                <w:t>www.financcenter.com</w:t>
              </w:r>
            </w:hyperlink>
          </w:p>
          <w:p w14:paraId="48F20302" w14:textId="77777777" w:rsidR="00237306" w:rsidRPr="00167D79" w:rsidRDefault="00077495" w:rsidP="00237306">
            <w:pPr>
              <w:bidi/>
              <w:jc w:val="lowKashida"/>
              <w:rPr>
                <w:rFonts w:asciiTheme="majorBidi" w:hAnsiTheme="majorBidi" w:cstheme="majorBidi"/>
                <w:lang w:val="en-GB"/>
              </w:rPr>
            </w:pPr>
            <w:hyperlink r:id="rId15" w:history="1">
              <w:r w:rsidR="00237306" w:rsidRPr="00167D79">
                <w:rPr>
                  <w:rStyle w:val="Hyperlink"/>
                  <w:rFonts w:asciiTheme="majorBidi" w:hAnsiTheme="majorBidi" w:cstheme="majorBidi"/>
                  <w:color w:val="auto"/>
                  <w:lang w:val="en-GB"/>
                </w:rPr>
                <w:t>www.unctad.org</w:t>
              </w:r>
            </w:hyperlink>
          </w:p>
          <w:p w14:paraId="1822ED46" w14:textId="5F653E1B" w:rsidR="00237306" w:rsidRPr="00167D79" w:rsidRDefault="00237306" w:rsidP="00237306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  <w:tr w:rsidR="001D7B4E" w:rsidRPr="00167D79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167D79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lastRenderedPageBreak/>
              <w:t>أخر</w:t>
            </w:r>
            <w:r w:rsidRPr="00167D79"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167D79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BA3EB9E" w14:textId="050A92FD" w:rsidR="005612EC" w:rsidRPr="00167D79" w:rsidRDefault="005612E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52F88B51" w14:textId="77777777" w:rsidR="004578BB" w:rsidRPr="00167D79" w:rsidRDefault="004578BB" w:rsidP="00416FE2">
      <w:pPr>
        <w:pStyle w:val="Heading2"/>
        <w:rPr>
          <w:rtl/>
        </w:rPr>
      </w:pPr>
      <w:bookmarkStart w:id="27" w:name="_Toc526247390"/>
    </w:p>
    <w:p w14:paraId="429BD8BD" w14:textId="2F7FC014" w:rsidR="00014DE6" w:rsidRPr="00167D79" w:rsidRDefault="00823AD8" w:rsidP="00416FE2">
      <w:pPr>
        <w:pStyle w:val="Heading2"/>
      </w:pPr>
      <w:bookmarkStart w:id="28" w:name="_Toc337796"/>
      <w:r w:rsidRPr="00167D79">
        <w:rPr>
          <w:rFonts w:hint="cs"/>
          <w:rtl/>
        </w:rPr>
        <w:t xml:space="preserve">2. </w:t>
      </w:r>
      <w:r w:rsidR="003C307F" w:rsidRPr="00167D79">
        <w:rPr>
          <w:rtl/>
        </w:rPr>
        <w:t xml:space="preserve">المرافق والتجهيزات </w:t>
      </w:r>
      <w:r w:rsidR="00BA479B" w:rsidRPr="00167D79">
        <w:rPr>
          <w:rtl/>
        </w:rPr>
        <w:t>المطلوبة:</w:t>
      </w:r>
      <w:bookmarkEnd w:id="27"/>
      <w:bookmarkEnd w:id="28"/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1D7B4E" w:rsidRPr="00167D79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167D79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167D79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1D7B4E" w:rsidRPr="00167D79" w14:paraId="3248C2F9" w14:textId="77777777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DE3C6D" w:rsidRPr="00167D79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DE3C6D" w:rsidRPr="00167D79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C36A18" w:rsidRPr="00167D79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="003C307F" w:rsidRPr="00167D79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</w:t>
            </w:r>
            <w:r w:rsidRPr="00167D79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الدراسية، المختبرات، قاعات</w:t>
            </w:r>
            <w:r w:rsidR="003C307F" w:rsidRPr="00167D79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العرض</w:t>
            </w:r>
            <w:r w:rsidR="00C36A18" w:rsidRPr="00167D79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="003C307F" w:rsidRPr="00167D79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</w:t>
            </w:r>
            <w:r w:rsidRPr="00167D79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8FB7875" w14:textId="534FCA16" w:rsidR="00DE3C6D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cs="KacstBook" w:hint="cs"/>
                <w:b/>
                <w:bCs/>
                <w:sz w:val="22"/>
                <w:rtl/>
              </w:rPr>
              <w:t xml:space="preserve">قاعة محاضرات تتسع </w:t>
            </w:r>
            <w:r w:rsidRPr="00167D79">
              <w:rPr>
                <w:rFonts w:cs="KacstBook" w:hint="cs"/>
                <w:rtl/>
              </w:rPr>
              <w:t>لعدد 35 طالب</w:t>
            </w:r>
          </w:p>
        </w:tc>
      </w:tr>
      <w:tr w:rsidR="001D7B4E" w:rsidRPr="00167D79" w14:paraId="466B5979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DE3C6D" w:rsidRPr="00167D79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>التجهيزات</w:t>
            </w:r>
            <w:r w:rsidR="003C307F" w:rsidRPr="00167D79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167D79">
              <w:rPr>
                <w:rFonts w:asciiTheme="majorBidi" w:hAnsiTheme="majorBidi" w:cstheme="majorBidi"/>
                <w:b/>
                <w:bCs/>
                <w:rtl/>
              </w:rPr>
              <w:t>التقنية</w:t>
            </w:r>
          </w:p>
          <w:p w14:paraId="2C6C9337" w14:textId="3F678A7C" w:rsidR="003C307F" w:rsidRPr="00167D79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</w:t>
            </w:r>
            <w:r w:rsidR="003C307F"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عرض </w:t>
            </w:r>
            <w:r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البيانات،</w:t>
            </w:r>
            <w:r w:rsidR="003C307F"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السبورة </w:t>
            </w:r>
            <w:r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الذكية،</w:t>
            </w:r>
            <w:r w:rsidR="003C307F"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048741C" w14:textId="77777777" w:rsidR="00BA14E8" w:rsidRPr="00167D79" w:rsidRDefault="00BA14E8" w:rsidP="00BA14E8">
            <w:pPr>
              <w:bidi/>
              <w:jc w:val="both"/>
              <w:rPr>
                <w:rFonts w:cs="KacstBook"/>
                <w:rtl/>
                <w:lang w:val="en-AU"/>
              </w:rPr>
            </w:pPr>
            <w:r w:rsidRPr="00167D79">
              <w:rPr>
                <w:rFonts w:cs="KacstBook" w:hint="cs"/>
                <w:b/>
                <w:bCs/>
                <w:sz w:val="22"/>
                <w:rtl/>
              </w:rPr>
              <w:t>بروجيكتر</w:t>
            </w:r>
            <w:r w:rsidRPr="00167D79">
              <w:rPr>
                <w:rFonts w:cs="KacstBook" w:hint="cs"/>
                <w:rtl/>
                <w:lang w:val="en-AU"/>
              </w:rPr>
              <w:t xml:space="preserve"> وسبورة ذكية</w:t>
            </w:r>
          </w:p>
          <w:p w14:paraId="5C5866C4" w14:textId="169B0FB8" w:rsidR="00DE3C6D" w:rsidRPr="00167D79" w:rsidRDefault="00BA14E8" w:rsidP="00BA14E8">
            <w:pPr>
              <w:bidi/>
              <w:jc w:val="lowKashida"/>
              <w:rPr>
                <w:rFonts w:asciiTheme="majorBidi" w:hAnsiTheme="majorBidi" w:cstheme="majorBidi"/>
                <w:lang w:val="en-AU"/>
              </w:rPr>
            </w:pPr>
            <w:r w:rsidRPr="00167D79">
              <w:rPr>
                <w:rFonts w:ascii="Traditional Arabic" w:hAnsi="Traditional Arabic" w:cs="Traditional Arabic"/>
                <w:sz w:val="28"/>
                <w:szCs w:val="28"/>
                <w:lang w:val="en-AU" w:bidi="ar-EG"/>
              </w:rPr>
              <w:t>Smart Board and Data Show</w:t>
            </w:r>
          </w:p>
        </w:tc>
      </w:tr>
      <w:tr w:rsidR="00DE3C6D" w:rsidRPr="00167D79" w14:paraId="14EDB074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DE3C6D" w:rsidRPr="00167D79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="003C307F" w:rsidRPr="00167D7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 w:rsidR="00CB5325"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أخرى</w:t>
            </w:r>
            <w:r w:rsidR="00CB5325" w:rsidRPr="00167D79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="00CB5325" w:rsidRPr="00167D79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7679FA" w:rsidRPr="00167D79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32C48B2" w14:textId="68533F53" w:rsidR="00DE3C6D" w:rsidRPr="00167D79" w:rsidRDefault="00DE3C6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1D5F39BF" w14:textId="0456FE48" w:rsidR="00416FE2" w:rsidRPr="00167D79" w:rsidRDefault="00416FE2" w:rsidP="00416FE2">
      <w:pPr>
        <w:pStyle w:val="Heading1"/>
        <w:rPr>
          <w:color w:val="auto"/>
          <w:rtl/>
        </w:rPr>
      </w:pPr>
      <w:bookmarkStart w:id="29" w:name="_Toc526247391"/>
      <w:bookmarkStart w:id="30" w:name="_Toc337797"/>
    </w:p>
    <w:p w14:paraId="1F2CD1DB" w14:textId="693715A6" w:rsidR="008F7911" w:rsidRPr="00167D79" w:rsidRDefault="003C307F" w:rsidP="00416FE2">
      <w:pPr>
        <w:pStyle w:val="Heading1"/>
        <w:rPr>
          <w:color w:val="auto"/>
        </w:rPr>
      </w:pPr>
      <w:r w:rsidRPr="00167D79">
        <w:rPr>
          <w:color w:val="auto"/>
          <w:rtl/>
        </w:rPr>
        <w:t xml:space="preserve">ز. </w:t>
      </w:r>
      <w:r w:rsidR="00656272" w:rsidRPr="00167D79">
        <w:rPr>
          <w:rFonts w:hint="cs"/>
          <w:color w:val="auto"/>
          <w:rtl/>
        </w:rPr>
        <w:t>تقويم</w:t>
      </w:r>
      <w:r w:rsidRPr="00167D79">
        <w:rPr>
          <w:color w:val="auto"/>
          <w:rtl/>
        </w:rPr>
        <w:t xml:space="preserve"> جودة </w:t>
      </w:r>
      <w:r w:rsidR="00656272" w:rsidRPr="00167D79">
        <w:rPr>
          <w:rFonts w:hint="cs"/>
          <w:color w:val="auto"/>
          <w:rtl/>
        </w:rPr>
        <w:t>ا</w:t>
      </w:r>
      <w:r w:rsidR="00BA479B" w:rsidRPr="00167D79">
        <w:rPr>
          <w:color w:val="auto"/>
          <w:rtl/>
        </w:rPr>
        <w:t>لمقرر:</w:t>
      </w:r>
      <w:bookmarkEnd w:id="29"/>
      <w:bookmarkEnd w:id="30"/>
    </w:p>
    <w:p w14:paraId="4CF92234" w14:textId="5B9B7BE4" w:rsidR="008D51D6" w:rsidRPr="00167D79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167D79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TableGrid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1D7B4E" w:rsidRPr="00167D79" w14:paraId="59C3971A" w14:textId="77777777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167D79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167D79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1" w:name="_Hlk523738999"/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167D79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167D79" w:rsidRPr="00167D79" w14:paraId="493EFCA2" w14:textId="77777777" w:rsidTr="00FC1242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F88AE11" w14:textId="33F7B0B5" w:rsidR="00B83C6A" w:rsidRPr="00167D79" w:rsidRDefault="00B83C6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bookmarkStart w:id="32" w:name="_Hlk513021635"/>
            <w:r w:rsidRPr="00167D79">
              <w:rPr>
                <w:rFonts w:asciiTheme="majorBidi" w:hAnsiTheme="majorBidi" w:cstheme="majorBidi" w:hint="cs"/>
                <w:rtl/>
              </w:rPr>
              <w:t>فاعلية التدريس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4042CBFF" w:rsidR="00B83C6A" w:rsidRPr="00167D79" w:rsidRDefault="00B83C6A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الطلاب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11C853" w14:textId="5D98D0F9" w:rsidR="00B83C6A" w:rsidRPr="00167D79" w:rsidRDefault="00B83C6A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استبانة تقييم المقرر-مباشر</w:t>
            </w:r>
          </w:p>
        </w:tc>
      </w:tr>
      <w:tr w:rsidR="00B83C6A" w:rsidRPr="00167D79" w14:paraId="7C0C879C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06E9C96" w14:textId="4A95CA68" w:rsidR="00B83C6A" w:rsidRPr="00167D79" w:rsidRDefault="00B83C6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فاعلية طرق تقييم الطلاب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6F82CB79" w:rsidR="00B83C6A" w:rsidRPr="00167D79" w:rsidRDefault="00B83C6A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اعضاء هيئة التدريس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224E25B" w14:textId="07C4DD0B" w:rsidR="00B83C6A" w:rsidRPr="00167D79" w:rsidRDefault="00B83C6A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مناقشة التوصيفات في مجلس القسم-غير مباشر</w:t>
            </w:r>
          </w:p>
        </w:tc>
      </w:tr>
      <w:tr w:rsidR="00B83C6A" w:rsidRPr="00167D79" w14:paraId="6B733EFA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BB619D" w14:textId="26609AAE" w:rsidR="00B83C6A" w:rsidRPr="00167D79" w:rsidRDefault="00B83C6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فاعلية طرق تقييم الطلاب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A9C73EA" w14:textId="631ADB14" w:rsidR="00B83C6A" w:rsidRPr="00167D79" w:rsidRDefault="00B83C6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قيادات البرنامج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17B479" w14:textId="18536E40" w:rsidR="00B83C6A" w:rsidRPr="00167D79" w:rsidRDefault="00B83C6A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عبر التوجيهات المباشرة-مباشر</w:t>
            </w:r>
          </w:p>
        </w:tc>
      </w:tr>
      <w:tr w:rsidR="00B83C6A" w:rsidRPr="00167D79" w14:paraId="3EB6ABFA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8F68AA1" w14:textId="53B95AE0" w:rsidR="00B83C6A" w:rsidRPr="00167D79" w:rsidRDefault="00B83C6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مدى تحصيل مخرجات التعلم للمقرر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5310B18" w14:textId="08E0241C" w:rsidR="00B83C6A" w:rsidRPr="00167D79" w:rsidRDefault="00B83C6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المراجع النظير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58371EF" w14:textId="19D60CC2" w:rsidR="00B83C6A" w:rsidRPr="00167D79" w:rsidRDefault="00B83C6A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تدقيق ومراجعة الاختبار النهائي-مباشر</w:t>
            </w:r>
          </w:p>
        </w:tc>
      </w:tr>
      <w:tr w:rsidR="001D7B4E" w:rsidRPr="00167D79" w14:paraId="062A5DB2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CFB157E" w14:textId="7CEB627C" w:rsidR="003D6214" w:rsidRPr="00167D79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774709E" w14:textId="3E37C773" w:rsidR="003D6214" w:rsidRPr="00167D79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114253" w14:textId="09452F64" w:rsidR="003D6214" w:rsidRPr="00167D79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2FC9F451" w14:textId="4F7005A4" w:rsidR="00032DDD" w:rsidRPr="00167D79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3" w:name="_Toc521326972"/>
      <w:bookmarkEnd w:id="32"/>
      <w:r w:rsidRPr="00167D79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مجالات التقويم </w:t>
      </w:r>
      <w:r w:rsidR="00BA479B" w:rsidRPr="00167D79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167D7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167D79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167D79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فاعلة طرق تقييم الطلاب، مدى تحصيل </w:t>
      </w:r>
      <w:r w:rsidRPr="00167D79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167D79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167D7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167D79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9616B3E" w14:textId="7D5D831E" w:rsidR="008D51D6" w:rsidRPr="00167D79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4" w:name="_Hlk536011140"/>
      <w:r w:rsidRPr="00167D79">
        <w:rPr>
          <w:rFonts w:asciiTheme="majorBidi" w:hAnsiTheme="majorBidi" w:cstheme="majorBidi"/>
          <w:sz w:val="20"/>
          <w:szCs w:val="20"/>
          <w:rtl/>
          <w:lang w:bidi="ar-EG"/>
        </w:rPr>
        <w:t>المقيم</w:t>
      </w:r>
      <w:r w:rsidR="00D06951" w:rsidRPr="00167D79">
        <w:rPr>
          <w:rFonts w:asciiTheme="majorBidi" w:hAnsiTheme="majorBidi" w:cstheme="majorBidi" w:hint="cs"/>
          <w:sz w:val="20"/>
          <w:szCs w:val="20"/>
          <w:rtl/>
          <w:lang w:bidi="ar-EG"/>
        </w:rPr>
        <w:t>ون</w:t>
      </w:r>
      <w:r w:rsidRPr="00167D7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F95A87" w:rsidRPr="00167D79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167D7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167D79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167D7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167D79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167D7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167D79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167D79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167D79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Pr="00167D7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167D79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167D7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167D79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167D79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167D79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167D7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167D79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4"/>
    <w:p w14:paraId="5DA03B58" w14:textId="32DAD3B3" w:rsidR="00D06951" w:rsidRPr="00167D79" w:rsidRDefault="00D06951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167D79">
        <w:rPr>
          <w:rFonts w:asciiTheme="majorBidi" w:hAnsiTheme="majorBidi" w:cstheme="majorBidi" w:hint="cs"/>
          <w:sz w:val="20"/>
          <w:szCs w:val="20"/>
          <w:rtl/>
          <w:lang w:bidi="ar-EG"/>
        </w:rPr>
        <w:t>طرق</w:t>
      </w:r>
      <w:r w:rsidRPr="00167D7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الت</w:t>
      </w:r>
      <w:r w:rsidR="00721FE0" w:rsidRPr="00167D79">
        <w:rPr>
          <w:rFonts w:asciiTheme="majorBidi" w:hAnsiTheme="majorBidi" w:cstheme="majorBidi" w:hint="cs"/>
          <w:sz w:val="20"/>
          <w:szCs w:val="20"/>
          <w:rtl/>
          <w:lang w:bidi="ar-EG"/>
        </w:rPr>
        <w:t>قي</w:t>
      </w:r>
      <w:r w:rsidRPr="00167D79">
        <w:rPr>
          <w:rFonts w:asciiTheme="majorBidi" w:hAnsiTheme="majorBidi" w:cstheme="majorBidi"/>
          <w:sz w:val="20"/>
          <w:szCs w:val="20"/>
          <w:rtl/>
          <w:lang w:bidi="ar-EG"/>
        </w:rPr>
        <w:t>يم (</w:t>
      </w:r>
      <w:r w:rsidRPr="00167D79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167D79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67AFC833" w14:textId="77777777" w:rsidR="00D06951" w:rsidRPr="00167D79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4694C4BA" w14:textId="77777777" w:rsidR="00FD705D" w:rsidRPr="00167D79" w:rsidRDefault="00FD705D" w:rsidP="00416FE2">
      <w:pPr>
        <w:bidi/>
        <w:rPr>
          <w:rFonts w:asciiTheme="majorBidi" w:hAnsiTheme="majorBidi" w:cstheme="majorBidi"/>
          <w:b/>
          <w:bCs/>
          <w:sz w:val="28"/>
          <w:szCs w:val="20"/>
          <w:rtl/>
          <w:lang w:bidi="ar-EG"/>
        </w:rPr>
      </w:pPr>
    </w:p>
    <w:p w14:paraId="3380FCD3" w14:textId="48904655" w:rsidR="008D51D6" w:rsidRPr="00167D79" w:rsidRDefault="008D51D6" w:rsidP="00416FE2">
      <w:pPr>
        <w:bidi/>
        <w:rPr>
          <w:rFonts w:asciiTheme="majorBidi" w:hAnsiTheme="majorBidi" w:cstheme="majorBidi"/>
          <w:b/>
          <w:bCs/>
          <w:sz w:val="28"/>
          <w:szCs w:val="20"/>
          <w:rtl/>
          <w:lang w:bidi="ar-EG"/>
        </w:rPr>
      </w:pPr>
    </w:p>
    <w:p w14:paraId="79A627F1" w14:textId="71721FEC" w:rsidR="00497B70" w:rsidRPr="00167D79" w:rsidRDefault="006C1C03" w:rsidP="00416FE2">
      <w:pPr>
        <w:pStyle w:val="Heading1"/>
        <w:rPr>
          <w:color w:val="auto"/>
          <w:rtl/>
        </w:rPr>
      </w:pPr>
      <w:bookmarkStart w:id="35" w:name="_Toc337798"/>
      <w:r w:rsidRPr="00167D79">
        <w:rPr>
          <w:rFonts w:hint="cs"/>
          <w:color w:val="auto"/>
          <w:rtl/>
        </w:rPr>
        <w:t>ح</w:t>
      </w:r>
      <w:r w:rsidR="00497B70" w:rsidRPr="00167D79">
        <w:rPr>
          <w:rFonts w:hint="cs"/>
          <w:color w:val="auto"/>
          <w:rtl/>
        </w:rPr>
        <w:t>. اعتماد التوصيف</w:t>
      </w:r>
      <w:bookmarkEnd w:id="35"/>
      <w:r w:rsidR="00497B70" w:rsidRPr="00167D79">
        <w:rPr>
          <w:rFonts w:hint="cs"/>
          <w:color w:val="auto"/>
          <w:rtl/>
        </w:rPr>
        <w:t xml:space="preserve"> </w:t>
      </w:r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792"/>
        <w:gridCol w:w="7533"/>
      </w:tblGrid>
      <w:tr w:rsidR="001D7B4E" w:rsidRPr="00167D79" w14:paraId="0D356375" w14:textId="77777777" w:rsidTr="00FC1242">
        <w:trPr>
          <w:trHeight w:val="340"/>
        </w:trPr>
        <w:tc>
          <w:tcPr>
            <w:tcW w:w="961" w:type="pct"/>
          </w:tcPr>
          <w:p w14:paraId="76573AE3" w14:textId="58F856C4" w:rsidR="00497B70" w:rsidRPr="00167D79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caps/>
                <w:rtl/>
              </w:rPr>
              <w:t>جهة الاعتماد</w:t>
            </w:r>
          </w:p>
        </w:tc>
        <w:tc>
          <w:tcPr>
            <w:tcW w:w="4039" w:type="pct"/>
          </w:tcPr>
          <w:p w14:paraId="0B7B1DDD" w14:textId="763C9990" w:rsidR="00497B70" w:rsidRPr="00167D79" w:rsidRDefault="0068531C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مجلس القسم</w:t>
            </w:r>
          </w:p>
        </w:tc>
      </w:tr>
      <w:tr w:rsidR="001D7B4E" w:rsidRPr="00167D79" w14:paraId="386DB0EE" w14:textId="77777777" w:rsidTr="00FC1242">
        <w:trPr>
          <w:trHeight w:val="340"/>
        </w:trPr>
        <w:tc>
          <w:tcPr>
            <w:tcW w:w="961" w:type="pct"/>
          </w:tcPr>
          <w:p w14:paraId="54352D82" w14:textId="4A258953" w:rsidR="00497B70" w:rsidRPr="00167D79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167D79">
              <w:rPr>
                <w:rFonts w:asciiTheme="majorBidi" w:hAnsiTheme="majorBidi"/>
                <w:b/>
                <w:bCs/>
                <w:caps/>
                <w:rtl/>
              </w:rPr>
              <w:t>رقم الجلسة</w:t>
            </w:r>
          </w:p>
        </w:tc>
        <w:tc>
          <w:tcPr>
            <w:tcW w:w="4039" w:type="pct"/>
          </w:tcPr>
          <w:p w14:paraId="171FC24D" w14:textId="73F8AB79" w:rsidR="00497B70" w:rsidRPr="00167D79" w:rsidRDefault="0068531C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الرابعة</w:t>
            </w:r>
          </w:p>
        </w:tc>
      </w:tr>
      <w:tr w:rsidR="00497B70" w:rsidRPr="00167D79" w14:paraId="207D6735" w14:textId="77777777" w:rsidTr="00FC1242">
        <w:trPr>
          <w:trHeight w:val="340"/>
        </w:trPr>
        <w:tc>
          <w:tcPr>
            <w:tcW w:w="961" w:type="pct"/>
          </w:tcPr>
          <w:p w14:paraId="632973B3" w14:textId="1D12131D" w:rsidR="00497B70" w:rsidRPr="00167D79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167D79">
              <w:rPr>
                <w:rFonts w:asciiTheme="majorBidi" w:hAnsiTheme="majorBidi"/>
                <w:b/>
                <w:bCs/>
                <w:caps/>
                <w:rtl/>
              </w:rPr>
              <w:t>تاريخ الجلسة</w:t>
            </w:r>
          </w:p>
        </w:tc>
        <w:tc>
          <w:tcPr>
            <w:tcW w:w="4039" w:type="pct"/>
          </w:tcPr>
          <w:p w14:paraId="484880AE" w14:textId="6F368ED5" w:rsidR="00497B70" w:rsidRPr="00167D79" w:rsidRDefault="0068531C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17/02/1441ه</w:t>
            </w:r>
          </w:p>
        </w:tc>
      </w:tr>
      <w:bookmarkEnd w:id="33"/>
    </w:tbl>
    <w:p w14:paraId="05ED277C" w14:textId="77777777" w:rsidR="00497B70" w:rsidRPr="00167D79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167D79" w:rsidSect="00AE7860">
      <w:headerReference w:type="default" r:id="rId16"/>
      <w:footerReference w:type="even" r:id="rId17"/>
      <w:footerReference w:type="default" r:id="rId18"/>
      <w:headerReference w:type="first" r:id="rId19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4C56BE" w14:textId="77777777" w:rsidR="00077495" w:rsidRDefault="00077495">
      <w:r>
        <w:separator/>
      </w:r>
    </w:p>
  </w:endnote>
  <w:endnote w:type="continuationSeparator" w:id="0">
    <w:p w14:paraId="4E6D9621" w14:textId="77777777" w:rsidR="00077495" w:rsidRDefault="00077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KacstBoo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24001" w14:textId="77777777" w:rsidR="003906D6" w:rsidRDefault="003906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246E3F9B" w14:textId="77777777" w:rsidR="003906D6" w:rsidRDefault="003906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95AEE" w14:textId="12C901AA" w:rsidR="003906D6" w:rsidRDefault="003906D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2AA838A0" w:rsidR="003906D6" w:rsidRPr="003C532A" w:rsidRDefault="003906D6" w:rsidP="003C532A">
                          <w:pPr>
                            <w:pStyle w:val="Footer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F12FD4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4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2AA838A0" w:rsidR="003906D6" w:rsidRPr="003C532A" w:rsidRDefault="003906D6" w:rsidP="003C532A">
                    <w:pPr>
                      <w:pStyle w:val="Footer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F12FD4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4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A7D152" w14:textId="77777777" w:rsidR="00077495" w:rsidRDefault="00077495">
      <w:r>
        <w:separator/>
      </w:r>
    </w:p>
  </w:footnote>
  <w:footnote w:type="continuationSeparator" w:id="0">
    <w:p w14:paraId="4388C229" w14:textId="77777777" w:rsidR="00077495" w:rsidRDefault="00077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1C0ED5" w14:textId="482ADAA5" w:rsidR="003906D6" w:rsidRPr="001F16EB" w:rsidRDefault="003906D6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BD992" w14:textId="5AC00470" w:rsidR="003906D6" w:rsidRPr="00A006BB" w:rsidRDefault="003906D6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D6A0A"/>
    <w:multiLevelType w:val="hybridMultilevel"/>
    <w:tmpl w:val="F85EBB84"/>
    <w:lvl w:ilvl="0" w:tplc="324E2872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C635DF"/>
    <w:multiLevelType w:val="hybridMultilevel"/>
    <w:tmpl w:val="919E0572"/>
    <w:lvl w:ilvl="0" w:tplc="535204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3D0922"/>
    <w:multiLevelType w:val="hybridMultilevel"/>
    <w:tmpl w:val="4BCE9D2A"/>
    <w:lvl w:ilvl="0" w:tplc="F844F2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lang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495"/>
    <w:rsid w:val="00077F79"/>
    <w:rsid w:val="000811B3"/>
    <w:rsid w:val="00081809"/>
    <w:rsid w:val="000819F2"/>
    <w:rsid w:val="00082582"/>
    <w:rsid w:val="00085D82"/>
    <w:rsid w:val="00086238"/>
    <w:rsid w:val="00087228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2370"/>
    <w:rsid w:val="000C4D3C"/>
    <w:rsid w:val="000C6EBE"/>
    <w:rsid w:val="000C7B49"/>
    <w:rsid w:val="000D0285"/>
    <w:rsid w:val="000D39C4"/>
    <w:rsid w:val="000D5BE4"/>
    <w:rsid w:val="000D6526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2C1D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7863"/>
    <w:rsid w:val="00157908"/>
    <w:rsid w:val="00157FDC"/>
    <w:rsid w:val="00162E53"/>
    <w:rsid w:val="00165D8E"/>
    <w:rsid w:val="00166F7B"/>
    <w:rsid w:val="00167D79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49AF"/>
    <w:rsid w:val="001A7281"/>
    <w:rsid w:val="001A760E"/>
    <w:rsid w:val="001B0640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D7B4E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3F89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37306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2294"/>
    <w:rsid w:val="002B2C33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3EE3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3BE6"/>
    <w:rsid w:val="00324FA2"/>
    <w:rsid w:val="0032685A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47F38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3D23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06D6"/>
    <w:rsid w:val="00392071"/>
    <w:rsid w:val="0039228E"/>
    <w:rsid w:val="00393441"/>
    <w:rsid w:val="00395780"/>
    <w:rsid w:val="00396341"/>
    <w:rsid w:val="00396897"/>
    <w:rsid w:val="003A3337"/>
    <w:rsid w:val="003A3BF3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3C80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6342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2803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42DA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155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6692"/>
    <w:rsid w:val="005F7475"/>
    <w:rsid w:val="00600B07"/>
    <w:rsid w:val="00600F38"/>
    <w:rsid w:val="00600F3F"/>
    <w:rsid w:val="006020EE"/>
    <w:rsid w:val="0060316C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345D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447F3"/>
    <w:rsid w:val="006501F7"/>
    <w:rsid w:val="00650B4B"/>
    <w:rsid w:val="006520F5"/>
    <w:rsid w:val="00654512"/>
    <w:rsid w:val="006547AB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4DBC"/>
    <w:rsid w:val="0068531C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08A0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37747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3760"/>
    <w:rsid w:val="007648F8"/>
    <w:rsid w:val="0076575E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0351"/>
    <w:rsid w:val="0078166C"/>
    <w:rsid w:val="00782820"/>
    <w:rsid w:val="007849C6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3628"/>
    <w:rsid w:val="007E3E23"/>
    <w:rsid w:val="007E50EC"/>
    <w:rsid w:val="007F1008"/>
    <w:rsid w:val="007F2D2B"/>
    <w:rsid w:val="007F63FE"/>
    <w:rsid w:val="0080084F"/>
    <w:rsid w:val="008016CD"/>
    <w:rsid w:val="00802D9C"/>
    <w:rsid w:val="008045D1"/>
    <w:rsid w:val="00804CCF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EDA"/>
    <w:rsid w:val="00821200"/>
    <w:rsid w:val="00821449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1CDB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14F8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7672A"/>
    <w:rsid w:val="00A82096"/>
    <w:rsid w:val="00A848F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0CC7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73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1BB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3C6A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14E8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E7C70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4A10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1B04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093E"/>
    <w:rsid w:val="00C92629"/>
    <w:rsid w:val="00C94D1D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288A"/>
    <w:rsid w:val="00D02B12"/>
    <w:rsid w:val="00D03CF0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251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5839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126C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46B"/>
    <w:rsid w:val="00E10853"/>
    <w:rsid w:val="00E115D6"/>
    <w:rsid w:val="00E116C0"/>
    <w:rsid w:val="00E1201F"/>
    <w:rsid w:val="00E12B50"/>
    <w:rsid w:val="00E1488B"/>
    <w:rsid w:val="00E17EC7"/>
    <w:rsid w:val="00E20384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127"/>
    <w:rsid w:val="00E71631"/>
    <w:rsid w:val="00E71D02"/>
    <w:rsid w:val="00E72798"/>
    <w:rsid w:val="00E72EAA"/>
    <w:rsid w:val="00E75F4A"/>
    <w:rsid w:val="00E762B6"/>
    <w:rsid w:val="00E77AEB"/>
    <w:rsid w:val="00E77F6C"/>
    <w:rsid w:val="00E801C9"/>
    <w:rsid w:val="00E82291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222A"/>
    <w:rsid w:val="00EF54D0"/>
    <w:rsid w:val="00EF66FF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2FD4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D9A"/>
    <w:rsid w:val="00F35D2F"/>
    <w:rsid w:val="00F37D13"/>
    <w:rsid w:val="00F43012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5C2B"/>
    <w:rsid w:val="00F669B7"/>
    <w:rsid w:val="00F67D10"/>
    <w:rsid w:val="00F729F3"/>
    <w:rsid w:val="00F77F9D"/>
    <w:rsid w:val="00F8316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69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5A43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E7AEC7B"/>
  <w15:docId w15:val="{898EDB21-3F25-4454-942D-9A683FEE5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Heading2">
    <w:name w:val="heading 2"/>
    <w:basedOn w:val="Normal"/>
    <w:next w:val="Normal"/>
    <w:link w:val="Heading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TOC1">
    <w:name w:val="toc 1"/>
    <w:basedOn w:val="Normal"/>
    <w:next w:val="Normal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Heading2Char">
    <w:name w:val="Heading 2 Char"/>
    <w:link w:val="Heading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morganstanley.co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imf.or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ma.org.sa/&#1607;&#1610;&#1574;&#1577;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unctad.org" TargetMode="Externa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financcenter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45BEC1-35D7-42E7-AEB5-8D43C7198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1346</Words>
  <Characters>7673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9001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Windows User</cp:lastModifiedBy>
  <cp:revision>3</cp:revision>
  <cp:lastPrinted>2019-02-14T08:13:00Z</cp:lastPrinted>
  <dcterms:created xsi:type="dcterms:W3CDTF">2019-11-17T06:34:00Z</dcterms:created>
  <dcterms:modified xsi:type="dcterms:W3CDTF">2019-11-17T06:35:00Z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